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E41F0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اجرای ساختمانهای بتنی</w:t>
      </w:r>
    </w:p>
    <w:p w:rsidR="009E41F0" w:rsidRPr="007E194E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 مهدی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027320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6" w:history="1">
        <w:r w:rsidRPr="007C1D88">
          <w:rPr>
            <w:rStyle w:val="Hyperlink"/>
          </w:rPr>
          <w:t>http://ac1.vuniv.ir/pft81l05tr51/?OWASP_CSRFTOKEN=2f8851cebd2955e123d77ab5a48af5057c63360e736fe2b9ebd1cb6ff1f35a60</w:t>
        </w:r>
      </w:hyperlink>
    </w:p>
    <w:p w:rsidR="00027320" w:rsidRDefault="00027320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E41F0" w:rsidRDefault="0002732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</w:pPr>
      <w:hyperlink r:id="rId7" w:history="1">
        <w:r w:rsidRPr="007C1D88">
          <w:rPr>
            <w:rStyle w:val="Hyperlink"/>
          </w:rPr>
          <w:t>http://ac1.vuniv.ir/piwy8bzkxsy2/?OWASP_CSRFTOKEN=2f8851cebd2955e123d77ab5a48af5057c63360e736fe2b9ebd1cb6ff1f35a60</w:t>
        </w:r>
      </w:hyperlink>
    </w:p>
    <w:p w:rsidR="00027320" w:rsidRDefault="00027320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027320" w:rsidRPr="00906FAF" w:rsidRDefault="00027320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02732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8" w:history="1">
        <w:r w:rsidRPr="007C1D88">
          <w:rPr>
            <w:rStyle w:val="Hyperlink"/>
          </w:rPr>
          <w:t>http://ac1.vuniv.ir/pjfrher5s0dn/?OWASP_CSRFTOKEN=2f8851cebd2955e123d77ab5a48af5057c63360e736fe2b9ebd1cb6ff1f35a60</w:t>
        </w:r>
      </w:hyperlink>
    </w:p>
    <w:p w:rsidR="00027320" w:rsidRDefault="00027320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E41F0" w:rsidRDefault="0002732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027320">
        <w:t>http://ac1.vuniv.ir/p7y0o5434ku8/?OWASP_CSRFTOKEN=2f8851cebd2955e123d77ab5a48af5057c63360e736fe2b9ebd1cb6ff1f35a60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27320"/>
    <w:rsid w:val="000458E3"/>
    <w:rsid w:val="00100352"/>
    <w:rsid w:val="002F1F00"/>
    <w:rsid w:val="003963D1"/>
    <w:rsid w:val="00415460"/>
    <w:rsid w:val="00440816"/>
    <w:rsid w:val="004A6444"/>
    <w:rsid w:val="00590A98"/>
    <w:rsid w:val="006959F9"/>
    <w:rsid w:val="006F5393"/>
    <w:rsid w:val="007E194E"/>
    <w:rsid w:val="00906FAF"/>
    <w:rsid w:val="009A5563"/>
    <w:rsid w:val="009C07A5"/>
    <w:rsid w:val="009E41F0"/>
    <w:rsid w:val="00A2686B"/>
    <w:rsid w:val="00AB5912"/>
    <w:rsid w:val="00B356BA"/>
    <w:rsid w:val="00BC1F93"/>
    <w:rsid w:val="00C64519"/>
    <w:rsid w:val="00C84462"/>
    <w:rsid w:val="00DD11E3"/>
    <w:rsid w:val="00E92BE8"/>
    <w:rsid w:val="00F10B2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jfrher5s0dn/?OWASP_CSRFTOKEN=2f8851cebd2955e123d77ab5a48af5057c63360e736fe2b9ebd1cb6ff1f35a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iwy8bzkxsy2/?OWASP_CSRFTOKEN=2f8851cebd2955e123d77ab5a48af5057c63360e736fe2b9ebd1cb6ff1f35a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ft81l05tr51/?OWASP_CSRFTOKEN=2f8851cebd2955e123d77ab5a48af5057c63360e736fe2b9ebd1cb6ff1f35a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15</cp:revision>
  <dcterms:created xsi:type="dcterms:W3CDTF">2020-10-30T08:01:00Z</dcterms:created>
  <dcterms:modified xsi:type="dcterms:W3CDTF">2021-12-12T06:17:00Z</dcterms:modified>
</cp:coreProperties>
</file>