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4D" w:rsidRDefault="00BC0D8B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عایق بندی صوتی و حرارتی 418</w:t>
      </w:r>
    </w:p>
    <w:p w:rsidR="00BC0D8B" w:rsidRPr="0080284D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9E41F0" w:rsidRPr="007E194E" w:rsidRDefault="009E41F0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>دکت</w:t>
      </w:r>
      <w:r w:rsidR="00BC0D8B">
        <w:rPr>
          <w:rFonts w:hint="cs"/>
          <w:b/>
          <w:bCs/>
          <w:sz w:val="24"/>
          <w:szCs w:val="24"/>
          <w:rtl/>
        </w:rPr>
        <w:t>ر زراعت پرور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1A5AF4" w:rsidRDefault="006E06E7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hyperlink r:id="rId6" w:history="1">
        <w:r w:rsidR="00BC0D8B" w:rsidRPr="00E9264B">
          <w:rPr>
            <w:rStyle w:val="Hyperlink"/>
            <w:b/>
            <w:bCs/>
          </w:rPr>
          <w:t>http://ac1.vuniv.ir/pasxv3j7nt4z/?OWASP_CSRFTOKEN=b9031dd2392e2c7f79d627aa720d9d0b31636c7ed66ed5eb45ce519bf051ef54</w:t>
        </w:r>
      </w:hyperlink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1A5AF4" w:rsidRDefault="006E06E7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7" w:history="1">
        <w:r w:rsidR="00BC0D8B" w:rsidRPr="00E9264B">
          <w:rPr>
            <w:rStyle w:val="Hyperlink"/>
            <w:rFonts w:cs="Arial"/>
          </w:rPr>
          <w:t>http://ac1.vuniv.ir/ps1nir4kpcrl/?OWASP_CSRFTOKEN=b9031dd2392e2c7f79d627aa720d9d0b31636c7ed66ed5eb45ce519bf051ef54</w:t>
        </w:r>
      </w:hyperlink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0284D" w:rsidRPr="00BC0D8B" w:rsidRDefault="00906FAF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6E06E7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8" w:history="1">
        <w:r w:rsidR="00BC0D8B" w:rsidRPr="00E9264B">
          <w:rPr>
            <w:rStyle w:val="Hyperlink"/>
            <w:rFonts w:cs="Arial"/>
            <w:b/>
            <w:bCs/>
            <w:sz w:val="28"/>
            <w:szCs w:val="28"/>
          </w:rPr>
          <w:t>http://ac1.vuniv.ir/pd1qlt8quogs/?OWASP_CSRFTOKEN=b9031dd2392e2c7f79d627aa720d9d0b31636c7ed66ed5eb45ce519bf051ef54</w:t>
        </w:r>
      </w:hyperlink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D965E7" w:rsidRDefault="00D965E7" w:rsidP="00D9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D965E7" w:rsidRDefault="00D965E7" w:rsidP="00D9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hyperlink r:id="rId9" w:history="1">
        <w:r w:rsidRPr="00DB25FA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tdjd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ng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67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g/?OWASP_CSRFTOKEN=bfb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fc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86562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1010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5610819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1620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aed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925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cb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44927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becc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DB25FA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Pr="00DB25FA">
          <w:rPr>
            <w:rStyle w:val="Hyperlink"/>
            <w:rFonts w:cs="Arial"/>
            <w:b/>
            <w:bCs/>
            <w:sz w:val="28"/>
            <w:szCs w:val="28"/>
          </w:rPr>
          <w:t>a</w:t>
        </w:r>
      </w:hyperlink>
    </w:p>
    <w:p w:rsidR="00D965E7" w:rsidRDefault="00D965E7" w:rsidP="00D96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84FDC"/>
    <w:rsid w:val="00100352"/>
    <w:rsid w:val="00130427"/>
    <w:rsid w:val="001A5AF4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E06E7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965E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d1qlt8quogs/?OWASP_CSRFTOKEN=b9031dd2392e2c7f79d627aa720d9d0b31636c7ed66ed5eb45ce519bf051ef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s1nir4kpcrl/?OWASP_CSRFTOKEN=b9031dd2392e2c7f79d627aa720d9d0b31636c7ed66ed5eb45ce519bf051ef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sxv3j7nt4z/?OWASP_CSRFTOKEN=b9031dd2392e2c7f79d627aa720d9d0b31636c7ed66ed5eb45ce519bf051ef5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6tdjd0ng67g/?OWASP_CSRFTOKEN=bfb4fc1c86562d1010c7c5610819e1620b1aed8b5d925cb7c44927b0becc9a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2022-02-18T07:28:00Z</dcterms:modified>
</cp:coreProperties>
</file>