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1A00DC" w:rsidRDefault="001A00DC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</w:pPr>
      <w:r w:rsidRPr="001A00DC">
        <w:rPr>
          <w:b/>
          <w:bCs/>
          <w:sz w:val="24"/>
          <w:szCs w:val="24"/>
          <w:rtl/>
        </w:rPr>
        <w:t xml:space="preserve">بهینه سازی وصرفه جویی مصرف انرژی </w:t>
      </w:r>
      <w:r w:rsidRPr="001A00DC">
        <w:rPr>
          <w:b/>
          <w:bCs/>
          <w:sz w:val="24"/>
          <w:szCs w:val="24"/>
        </w:rPr>
        <w:t>(2)(516)</w:t>
      </w:r>
    </w:p>
    <w:p w:rsidR="009E41F0" w:rsidRPr="007E194E" w:rsidRDefault="009E41F0" w:rsidP="001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5121DD" w:rsidRPr="005121DD">
        <w:rPr>
          <w:b/>
          <w:bCs/>
          <w:sz w:val="24"/>
          <w:szCs w:val="24"/>
          <w:rtl/>
        </w:rPr>
        <w:t xml:space="preserve">آقای </w:t>
      </w:r>
      <w:r w:rsidR="001A00DC" w:rsidRPr="001A00DC">
        <w:rPr>
          <w:b/>
          <w:bCs/>
          <w:sz w:val="24"/>
          <w:szCs w:val="24"/>
          <w:rtl/>
        </w:rPr>
        <w:t>آقای دکتر علی فارسی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5121DD" w:rsidRDefault="001A00DC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6" w:history="1">
        <w:r w:rsidRPr="00A11411">
          <w:rPr>
            <w:rStyle w:val="Hyperlink"/>
          </w:rPr>
          <w:t>http://ac1.vuniv.ir/pexp391u4k6z/?OWASP_CSRFTOKEN=527bd6672fd9c10e0ec21ad68cf825405bf594f2988f5cb540c76d272298a350</w:t>
        </w:r>
      </w:hyperlink>
    </w:p>
    <w:p w:rsidR="001A00DC" w:rsidRDefault="001A00DC" w:rsidP="001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5121DD" w:rsidRDefault="001A00DC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A11411">
          <w:rPr>
            <w:rStyle w:val="Hyperlink"/>
          </w:rPr>
          <w:t>http://ac1.vuniv.ir/pm67jx066n3j/?OWASP_CSRFTOKEN=527bd6672fd9c10e0ec21ad68cf825405bf594f2988f5cb540c76d272298a350</w:t>
        </w:r>
      </w:hyperlink>
    </w:p>
    <w:p w:rsidR="001A00DC" w:rsidRDefault="001A00DC" w:rsidP="001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5121DD" w:rsidRDefault="001A00DC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A11411">
          <w:rPr>
            <w:rStyle w:val="Hyperlink"/>
          </w:rPr>
          <w:t>http://ac1.vuniv.ir/pu2i6yla1g51/?OWASP_CSRFTOKEN=527bd6672fd9c10e0ec21ad68cf825405bf594f2988f5cb540c76d272298a350</w:t>
        </w:r>
      </w:hyperlink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DC" w:rsidRDefault="001A00DC" w:rsidP="00BC1F93">
      <w:pPr>
        <w:spacing w:after="0" w:line="240" w:lineRule="auto"/>
      </w:pPr>
      <w:r>
        <w:separator/>
      </w:r>
    </w:p>
  </w:endnote>
  <w:endnote w:type="continuationSeparator" w:id="1">
    <w:p w:rsidR="001A00DC" w:rsidRDefault="001A00D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DC" w:rsidRDefault="001A00DC" w:rsidP="00BC1F93">
      <w:pPr>
        <w:spacing w:after="0" w:line="240" w:lineRule="auto"/>
      </w:pPr>
      <w:r>
        <w:separator/>
      </w:r>
    </w:p>
  </w:footnote>
  <w:footnote w:type="continuationSeparator" w:id="1">
    <w:p w:rsidR="001A00DC" w:rsidRDefault="001A00D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A00DC"/>
    <w:rsid w:val="001D4C44"/>
    <w:rsid w:val="002577C7"/>
    <w:rsid w:val="002F1F00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D239A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u2i6yla1g51/?OWASP_CSRFTOKEN=527bd6672fd9c10e0ec21ad68cf825405bf594f2988f5cb540c76d272298a3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m67jx066n3j/?OWASP_CSRFTOKEN=527bd6672fd9c10e0ec21ad68cf825405bf594f2988f5cb540c76d272298a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xp391u4k6z/?OWASP_CSRFTOKEN=527bd6672fd9c10e0ec21ad68cf825405bf594f2988f5cb540c76d272298a3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2022-09-11T04:30:00Z</dcterms:modified>
</cp:coreProperties>
</file>