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b/>
          <w:bCs/>
          <w:sz w:val="24"/>
          <w:szCs w:val="24"/>
          <w:rtl/>
        </w:rPr>
      </w:pPr>
    </w:p>
    <w:p w:rsidR="00BC0D8B" w:rsidRPr="0080284D" w:rsidRDefault="0081228B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عایق بندی صوتی و حرارتی</w:t>
      </w:r>
    </w:p>
    <w:p w:rsidR="009E41F0" w:rsidRPr="007E194E" w:rsidRDefault="009E41F0" w:rsidP="0081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81228B">
        <w:rPr>
          <w:rFonts w:hint="cs"/>
          <w:b/>
          <w:bCs/>
          <w:sz w:val="24"/>
          <w:szCs w:val="24"/>
          <w:rtl/>
        </w:rPr>
        <w:t>غفاری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ED1EA0" w:rsidRDefault="0081228B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6714B">
          <w:rPr>
            <w:rStyle w:val="Hyperlink"/>
          </w:rPr>
          <w:t>http://ac1.vuniv.ir/pyjv97xhgpiu/?OWASP_CSRFTOKEN=bfb4fc1c86562d1010c7c5610819e1620b1aed8b5d925cb7c44927b0becc9a0a</w:t>
        </w:r>
      </w:hyperlink>
    </w:p>
    <w:p w:rsidR="0081228B" w:rsidRDefault="0081228B" w:rsidP="0081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1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ED1EA0" w:rsidRDefault="0081228B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A6714B">
          <w:rPr>
            <w:rStyle w:val="Hyperlink"/>
          </w:rPr>
          <w:t>http://ac1.vuniv.ir/pdiucu7oc04q/?OWASP_CSRFTOKEN=bfb4fc1c86562d1010c7c5610819e1620b1aed8b5d925cb7c44927b0becc9a0a</w:t>
        </w:r>
      </w:hyperlink>
    </w:p>
    <w:p w:rsidR="0081228B" w:rsidRDefault="0081228B" w:rsidP="0081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80284D" w:rsidRPr="00BC0D8B" w:rsidRDefault="00906FAF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ED1EA0" w:rsidRDefault="0081228B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6714B">
          <w:rPr>
            <w:rStyle w:val="Hyperlink"/>
          </w:rPr>
          <w:t>http://ac1.vuniv.ir/po5tv3uvjgx9/?OWASP_CSRFTOKEN=bfb4fc1c86562d1010c7c5610819e1620b1aed8b5d925cb7c44927b0becc9a0a</w:t>
        </w:r>
      </w:hyperlink>
    </w:p>
    <w:p w:rsidR="0081228B" w:rsidRDefault="0081228B" w:rsidP="0081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1228B" w:rsidRDefault="0081228B" w:rsidP="0081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1228B" w:rsidRDefault="0081228B" w:rsidP="00812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15C64"/>
    <w:rsid w:val="000458E3"/>
    <w:rsid w:val="00084FDC"/>
    <w:rsid w:val="00100352"/>
    <w:rsid w:val="00130427"/>
    <w:rsid w:val="001A5AF4"/>
    <w:rsid w:val="002F1F00"/>
    <w:rsid w:val="003963D1"/>
    <w:rsid w:val="00415460"/>
    <w:rsid w:val="00440816"/>
    <w:rsid w:val="00456210"/>
    <w:rsid w:val="00492F67"/>
    <w:rsid w:val="004A6444"/>
    <w:rsid w:val="00590A98"/>
    <w:rsid w:val="006959F9"/>
    <w:rsid w:val="006B7CCE"/>
    <w:rsid w:val="006F5393"/>
    <w:rsid w:val="007951E7"/>
    <w:rsid w:val="007C6EE1"/>
    <w:rsid w:val="007E194E"/>
    <w:rsid w:val="0080284D"/>
    <w:rsid w:val="0081228B"/>
    <w:rsid w:val="00906FAF"/>
    <w:rsid w:val="009A5563"/>
    <w:rsid w:val="009C07A5"/>
    <w:rsid w:val="009E41F0"/>
    <w:rsid w:val="00A2686B"/>
    <w:rsid w:val="00A6016A"/>
    <w:rsid w:val="00AB5912"/>
    <w:rsid w:val="00B0243C"/>
    <w:rsid w:val="00B356BA"/>
    <w:rsid w:val="00BC0D8B"/>
    <w:rsid w:val="00BC1F93"/>
    <w:rsid w:val="00C13D22"/>
    <w:rsid w:val="00C64519"/>
    <w:rsid w:val="00C84462"/>
    <w:rsid w:val="00CF3536"/>
    <w:rsid w:val="00D50657"/>
    <w:rsid w:val="00D75D2B"/>
    <w:rsid w:val="00DD11E3"/>
    <w:rsid w:val="00E92BE8"/>
    <w:rsid w:val="00ED1EA0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o5tv3uvjgx9/?OWASP_CSRFTOKEN=bfb4fc1c86562d1010c7c5610819e1620b1aed8b5d925cb7c44927b0becc9a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diucu7oc04q/?OWASP_CSRFTOKEN=bfb4fc1c86562d1010c7c5610819e1620b1aed8b5d925cb7c44927b0becc9a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yjv97xhgpiu/?OWASP_CSRFTOKEN=bfb4fc1c86562d1010c7c5610819e1620b1aed8b5d925cb7c44927b0becc9a0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23</cp:revision>
  <dcterms:created xsi:type="dcterms:W3CDTF">2020-10-30T08:01:00Z</dcterms:created>
  <dcterms:modified xsi:type="dcterms:W3CDTF">2022-02-18T07:42:00Z</dcterms:modified>
</cp:coreProperties>
</file>