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274159" w:rsidRPr="00274159" w:rsidRDefault="00274159" w:rsidP="00274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</w:rPr>
      </w:pPr>
      <w:r w:rsidRPr="00274159">
        <w:rPr>
          <w:b/>
          <w:bCs/>
          <w:sz w:val="24"/>
          <w:szCs w:val="24"/>
          <w:rtl/>
        </w:rPr>
        <w:t>روشهای اجرا و کنترل اتصالات در سازه های فولادی(319</w:t>
      </w:r>
      <w:r w:rsidRPr="00274159">
        <w:rPr>
          <w:rFonts w:hint="cs"/>
          <w:b/>
          <w:bCs/>
          <w:sz w:val="24"/>
          <w:szCs w:val="24"/>
          <w:rtl/>
        </w:rPr>
        <w:t>)</w:t>
      </w:r>
    </w:p>
    <w:p w:rsidR="009E41F0" w:rsidRPr="007E194E" w:rsidRDefault="009E41F0" w:rsidP="00274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274159" w:rsidRPr="00274159">
        <w:rPr>
          <w:b/>
          <w:bCs/>
          <w:sz w:val="24"/>
          <w:szCs w:val="24"/>
          <w:rtl/>
        </w:rPr>
        <w:t>آقای مهندس محمد حسین متین پور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6C6743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482447" w:rsidRDefault="00274159" w:rsidP="00482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5B7F20">
          <w:rPr>
            <w:rStyle w:val="Hyperlink"/>
          </w:rPr>
          <w:t>http://ac1.vuniv.ir/pp2ao2upkh6o/?OWASP_CSRFTOKEN=f2ce824b8c67ee300d0fc32e7c5757a26dbadea8041d7d956c295026ae5164e6</w:t>
        </w:r>
      </w:hyperlink>
    </w:p>
    <w:p w:rsidR="00274159" w:rsidRDefault="00274159" w:rsidP="00274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Pr="006C6743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دوم</w:t>
      </w:r>
    </w:p>
    <w:p w:rsidR="00482447" w:rsidRDefault="00274159" w:rsidP="00482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5B7F20">
          <w:rPr>
            <w:rStyle w:val="Hyperlink"/>
          </w:rPr>
          <w:t>http://ac1.vuniv.ir/piv2smh1haj4/?OWASP_CSRFTOKEN=f2ce824b8c67ee300d0fc32e7c5757a26dbadea8041d7d956c295026ae5164e6</w:t>
        </w:r>
      </w:hyperlink>
    </w:p>
    <w:p w:rsidR="00274159" w:rsidRDefault="00274159" w:rsidP="00274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E029B2" w:rsidRDefault="00E029B2" w:rsidP="00E02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E029B2">
        <w:rPr>
          <w:rFonts w:cs="Arial" w:hint="cs"/>
          <w:b/>
          <w:bCs/>
          <w:sz w:val="28"/>
          <w:szCs w:val="28"/>
          <w:rtl/>
        </w:rPr>
        <w:t xml:space="preserve">جلسه سوم </w:t>
      </w:r>
    </w:p>
    <w:p w:rsidR="00482447" w:rsidRDefault="00274159" w:rsidP="00482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5B7F20">
          <w:rPr>
            <w:rStyle w:val="Hyperlink"/>
          </w:rPr>
          <w:t>http://ac1.vuniv.ir/p0w2bf4pbjt1/?OWASP_CSRFTOKEN=f2ce824b8c67ee300d0fc32e7c5757a26dbadea8041d7d956c295026ae5164e6</w:t>
        </w:r>
      </w:hyperlink>
    </w:p>
    <w:p w:rsidR="00274159" w:rsidRDefault="00274159" w:rsidP="00274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274159" w:rsidRDefault="00274159" w:rsidP="00274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F97F31" w:rsidRDefault="00F97F31" w:rsidP="00F9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E2C1C"/>
    <w:rsid w:val="000F04B4"/>
    <w:rsid w:val="00100352"/>
    <w:rsid w:val="001122ED"/>
    <w:rsid w:val="001220F2"/>
    <w:rsid w:val="00274159"/>
    <w:rsid w:val="002F1F00"/>
    <w:rsid w:val="0038539D"/>
    <w:rsid w:val="003963D1"/>
    <w:rsid w:val="00415460"/>
    <w:rsid w:val="00440816"/>
    <w:rsid w:val="004701B2"/>
    <w:rsid w:val="00482447"/>
    <w:rsid w:val="004A6444"/>
    <w:rsid w:val="00590A98"/>
    <w:rsid w:val="005A1D4F"/>
    <w:rsid w:val="005A2BFC"/>
    <w:rsid w:val="006959F9"/>
    <w:rsid w:val="006C09F2"/>
    <w:rsid w:val="006C6743"/>
    <w:rsid w:val="006F5393"/>
    <w:rsid w:val="007043CE"/>
    <w:rsid w:val="00773BC1"/>
    <w:rsid w:val="007E194E"/>
    <w:rsid w:val="00906FAF"/>
    <w:rsid w:val="009A5563"/>
    <w:rsid w:val="009C07A5"/>
    <w:rsid w:val="009E41F0"/>
    <w:rsid w:val="00A2686B"/>
    <w:rsid w:val="00A74242"/>
    <w:rsid w:val="00AB5912"/>
    <w:rsid w:val="00B356BA"/>
    <w:rsid w:val="00BB0CEB"/>
    <w:rsid w:val="00BC1F93"/>
    <w:rsid w:val="00C476AA"/>
    <w:rsid w:val="00C64519"/>
    <w:rsid w:val="00C84462"/>
    <w:rsid w:val="00DA3565"/>
    <w:rsid w:val="00DD11E3"/>
    <w:rsid w:val="00E029B2"/>
    <w:rsid w:val="00E92BE8"/>
    <w:rsid w:val="00F97F31"/>
    <w:rsid w:val="00FA662B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0w2bf4pbjt1/?OWASP_CSRFTOKEN=f2ce824b8c67ee300d0fc32e7c5757a26dbadea8041d7d956c295026ae5164e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iv2smh1haj4/?OWASP_CSRFTOKEN=f2ce824b8c67ee300d0fc32e7c5757a26dbadea8041d7d956c295026ae5164e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p2ao2upkh6o/?OWASP_CSRFTOKEN=f2ce824b8c67ee300d0fc32e7c5757a26dbadea8041d7d956c295026ae5164e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25</cp:revision>
  <dcterms:created xsi:type="dcterms:W3CDTF">2020-10-30T08:01:00Z</dcterms:created>
  <dcterms:modified xsi:type="dcterms:W3CDTF">2022-07-24T05:11:00Z</dcterms:modified>
</cp:coreProperties>
</file>