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9418C6" w:rsidRPr="000D64CD" w:rsidRDefault="009418C6" w:rsidP="0094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0D64CD">
        <w:rPr>
          <w:b/>
          <w:bCs/>
          <w:sz w:val="24"/>
          <w:szCs w:val="24"/>
          <w:rtl/>
        </w:rPr>
        <w:t>الزامات هماهنگی مدیریت و اجرای ساختمان(116</w:t>
      </w:r>
      <w:r w:rsidRPr="000D64CD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274159" w:rsidRPr="00274159">
        <w:rPr>
          <w:b/>
          <w:bCs/>
          <w:sz w:val="24"/>
          <w:szCs w:val="24"/>
          <w:rtl/>
        </w:rPr>
        <w:t xml:space="preserve">آقای </w:t>
      </w:r>
      <w:r w:rsidR="000D64CD" w:rsidRPr="000D64CD">
        <w:rPr>
          <w:b/>
          <w:bCs/>
          <w:sz w:val="24"/>
          <w:szCs w:val="24"/>
          <w:rtl/>
        </w:rPr>
        <w:t>آقای دکتر حامد حق کیش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274159" w:rsidRDefault="000D64CD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C5571">
          <w:rPr>
            <w:rStyle w:val="Hyperlink"/>
          </w:rPr>
          <w:t>http://ac1.vuniv.ir/p961cmk2532x/?OWASP_CSRFTOKEN=2a27b0eec91177318700589c5e1952ce86b4be630d2470825c488692e81056cc</w:t>
        </w:r>
      </w:hyperlink>
    </w:p>
    <w:p w:rsidR="000D64CD" w:rsidRDefault="000D64CD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274159" w:rsidRDefault="000D64CD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2C5571">
          <w:rPr>
            <w:rStyle w:val="Hyperlink"/>
          </w:rPr>
          <w:t>http://ac1.vuniv.ir/p6c4cy066k7r/?OWASP_CSRFTOKEN=2a27b0eec91177318700589c5e1952ce86b4be630d2470825c488692e81056cc</w:t>
        </w:r>
      </w:hyperlink>
    </w:p>
    <w:p w:rsidR="000D64CD" w:rsidRDefault="000D64CD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E029B2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274159" w:rsidRDefault="000D64CD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2C5571">
          <w:rPr>
            <w:rStyle w:val="Hyperlink"/>
          </w:rPr>
          <w:t>http://ac1.vuniv.ir/pp154lfmjw8d/?OWASP_CSRFTOKEN=2a27b0eec91177318700589c5e1952ce86b4be630d2470825c488692e81056cc</w:t>
        </w:r>
      </w:hyperlink>
    </w:p>
    <w:p w:rsidR="000D64CD" w:rsidRDefault="000D64CD" w:rsidP="000D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C6" w:rsidRDefault="009418C6" w:rsidP="00BC1F93">
      <w:pPr>
        <w:spacing w:after="0" w:line="240" w:lineRule="auto"/>
      </w:pPr>
      <w:r>
        <w:separator/>
      </w:r>
    </w:p>
  </w:endnote>
  <w:endnote w:type="continuationSeparator" w:id="1">
    <w:p w:rsidR="009418C6" w:rsidRDefault="009418C6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C6" w:rsidRDefault="009418C6" w:rsidP="00BC1F93">
      <w:pPr>
        <w:spacing w:after="0" w:line="240" w:lineRule="auto"/>
      </w:pPr>
      <w:r>
        <w:separator/>
      </w:r>
    </w:p>
  </w:footnote>
  <w:footnote w:type="continuationSeparator" w:id="1">
    <w:p w:rsidR="009418C6" w:rsidRDefault="009418C6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D64CD"/>
    <w:rsid w:val="000E2C1C"/>
    <w:rsid w:val="000F04B4"/>
    <w:rsid w:val="00100352"/>
    <w:rsid w:val="001122ED"/>
    <w:rsid w:val="001220F2"/>
    <w:rsid w:val="00167292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418C6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029B2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p154lfmjw8d/?OWASP_CSRFTOKEN=2a27b0eec91177318700589c5e1952ce86b4be630d2470825c488692e81056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6c4cy066k7r/?OWASP_CSRFTOKEN=2a27b0eec91177318700589c5e1952ce86b4be630d2470825c488692e81056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61cmk2532x/?OWASP_CSRFTOKEN=2a27b0eec91177318700589c5e1952ce86b4be630d2470825c488692e81056c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26</cp:revision>
  <dcterms:created xsi:type="dcterms:W3CDTF">2020-10-30T08:01:00Z</dcterms:created>
  <dcterms:modified xsi:type="dcterms:W3CDTF">2022-07-24T06:47:00Z</dcterms:modified>
</cp:coreProperties>
</file>