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</w:p>
    <w:p w:rsidR="00BC0D8B" w:rsidRPr="0080284D" w:rsidRDefault="00DD66D6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مصالح و فن اوریهای نوین</w:t>
      </w:r>
    </w:p>
    <w:p w:rsidR="009E41F0" w:rsidRPr="007E194E" w:rsidRDefault="00DD66D6" w:rsidP="00DD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خانم آقاجانی  113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2C1813" w:rsidRDefault="00DD66D6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6" w:history="1">
        <w:r w:rsidRPr="00434E69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607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ns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x/?OWASP_CSRFTOKEN=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63159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cdcf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72556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ef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7181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35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30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43138331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9982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ded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8399604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434E69">
          <w:rPr>
            <w:rStyle w:val="Hyperlink"/>
            <w:rFonts w:cs="Arial"/>
            <w:b/>
            <w:bCs/>
            <w:sz w:val="28"/>
            <w:szCs w:val="28"/>
            <w:rtl/>
          </w:rPr>
          <w:t>50</w:t>
        </w:r>
        <w:r w:rsidRPr="00434E69">
          <w:rPr>
            <w:rStyle w:val="Hyperlink"/>
            <w:rFonts w:cs="Arial"/>
            <w:b/>
            <w:bCs/>
            <w:sz w:val="28"/>
            <w:szCs w:val="28"/>
          </w:rPr>
          <w:t>ec</w:t>
        </w:r>
      </w:hyperlink>
    </w:p>
    <w:p w:rsidR="00DD66D6" w:rsidRDefault="00DD66D6" w:rsidP="00DD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1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2C1813" w:rsidRDefault="00DD66D6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434E69">
          <w:rPr>
            <w:rStyle w:val="Hyperlink"/>
          </w:rPr>
          <w:t>http://ac1.vuniv.ir/pzo676euxj54/?OWASP_CSRFTOKEN=8d63159e4db1cdcf2f72556ef7181c35d30b43138331a9982ded8399604d50ec</w:t>
        </w:r>
      </w:hyperlink>
    </w:p>
    <w:p w:rsidR="00DD66D6" w:rsidRDefault="00DD66D6" w:rsidP="00DD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0284D" w:rsidRPr="00BC0D8B" w:rsidRDefault="00906FAF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C1813" w:rsidRDefault="00DD66D6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434E69">
          <w:rPr>
            <w:rStyle w:val="Hyperlink"/>
          </w:rPr>
          <w:t>http://ac1.vuniv.ir/p726bvxanopm/?OWASP_CSRFTOKEN=8d63159e4db1cdcf2f72556ef7181c35d30b43138331a9982ded8399604d50ec</w:t>
        </w:r>
      </w:hyperlink>
    </w:p>
    <w:p w:rsidR="00DD66D6" w:rsidRDefault="00DD66D6" w:rsidP="00DD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DD66D6" w:rsidRDefault="00DD66D6" w:rsidP="00DD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B12BC4" w:rsidRDefault="00B12BC4" w:rsidP="00B1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15C64"/>
    <w:rsid w:val="000458E3"/>
    <w:rsid w:val="00084FDC"/>
    <w:rsid w:val="00100352"/>
    <w:rsid w:val="00130427"/>
    <w:rsid w:val="001A5AF4"/>
    <w:rsid w:val="002C1813"/>
    <w:rsid w:val="002F1F00"/>
    <w:rsid w:val="003963D1"/>
    <w:rsid w:val="00415460"/>
    <w:rsid w:val="00440816"/>
    <w:rsid w:val="00456210"/>
    <w:rsid w:val="00492F67"/>
    <w:rsid w:val="004A6444"/>
    <w:rsid w:val="00590A98"/>
    <w:rsid w:val="006959F9"/>
    <w:rsid w:val="006B7CCE"/>
    <w:rsid w:val="006F5393"/>
    <w:rsid w:val="007951E7"/>
    <w:rsid w:val="007C6EE1"/>
    <w:rsid w:val="007E194E"/>
    <w:rsid w:val="0080284D"/>
    <w:rsid w:val="00906FAF"/>
    <w:rsid w:val="009A5563"/>
    <w:rsid w:val="009C07A5"/>
    <w:rsid w:val="009D6E61"/>
    <w:rsid w:val="009E41F0"/>
    <w:rsid w:val="00A2686B"/>
    <w:rsid w:val="00A407CC"/>
    <w:rsid w:val="00A6016A"/>
    <w:rsid w:val="00AB5912"/>
    <w:rsid w:val="00B0243C"/>
    <w:rsid w:val="00B12BC4"/>
    <w:rsid w:val="00B356BA"/>
    <w:rsid w:val="00BC0D8B"/>
    <w:rsid w:val="00BC1F93"/>
    <w:rsid w:val="00C13D22"/>
    <w:rsid w:val="00C64519"/>
    <w:rsid w:val="00C84462"/>
    <w:rsid w:val="00CF3536"/>
    <w:rsid w:val="00D50657"/>
    <w:rsid w:val="00DD11E3"/>
    <w:rsid w:val="00DD66D6"/>
    <w:rsid w:val="00E92BE8"/>
    <w:rsid w:val="00ED1EA0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726bvxanopm/?OWASP_CSRFTOKEN=8d63159e4db1cdcf2f72556ef7181c35d30b43138331a9982ded8399604d50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zo676euxj54/?OWASP_CSRFTOKEN=8d63159e4db1cdcf2f72556ef7181c35d30b43138331a9982ded8399604d50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607b7ns6c9x/?OWASP_CSRFTOKEN=8d63159e4db1cdcf2f72556ef7181c35d30b43138331a9982ded8399604d50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2022-02-21T06:56:00Z</dcterms:modified>
</cp:coreProperties>
</file>