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3C" w:rsidRPr="000E5EED" w:rsidRDefault="006A6F9D" w:rsidP="000E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 w:rsidRPr="000E5EED">
        <w:rPr>
          <w:rFonts w:hint="cs"/>
          <w:b/>
          <w:bCs/>
          <w:sz w:val="24"/>
          <w:szCs w:val="24"/>
          <w:rtl/>
        </w:rPr>
        <w:t xml:space="preserve">بکارگیری استانداردها  </w:t>
      </w:r>
      <w:r w:rsidR="00B0243C" w:rsidRPr="000E5EED">
        <w:rPr>
          <w:b/>
          <w:bCs/>
          <w:sz w:val="24"/>
          <w:szCs w:val="24"/>
          <w:rtl/>
        </w:rPr>
        <w:t>(</w:t>
      </w:r>
      <w:r w:rsidRPr="000E5EED">
        <w:rPr>
          <w:rFonts w:hint="cs"/>
          <w:b/>
          <w:bCs/>
          <w:sz w:val="24"/>
          <w:szCs w:val="24"/>
          <w:rtl/>
        </w:rPr>
        <w:t xml:space="preserve"> 111 </w:t>
      </w:r>
      <w:r w:rsidR="00B0243C" w:rsidRPr="000E5EED">
        <w:rPr>
          <w:rFonts w:hint="cs"/>
          <w:b/>
          <w:bCs/>
          <w:sz w:val="24"/>
          <w:szCs w:val="24"/>
          <w:rtl/>
        </w:rPr>
        <w:t>)</w:t>
      </w:r>
    </w:p>
    <w:p w:rsidR="00BC1F93" w:rsidRPr="007E194E" w:rsidRDefault="009E41F0" w:rsidP="000E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6A6F9D">
        <w:rPr>
          <w:rFonts w:hint="cs"/>
          <w:b/>
          <w:bCs/>
          <w:sz w:val="24"/>
          <w:szCs w:val="24"/>
          <w:rtl/>
        </w:rPr>
        <w:t>نیازی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6A6F9D" w:rsidRDefault="005D3586" w:rsidP="006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A8605A">
          <w:rPr>
            <w:rStyle w:val="Hyperlink"/>
          </w:rPr>
          <w:t>http://ac1.vuniv.ir/pe65nja7cunm/?OWASP_CSRFTOKEN=09395c9473e3895bcf5a05e4a64ed2b8cd6467e85b5596180e28416578a9aade</w:t>
        </w:r>
      </w:hyperlink>
    </w:p>
    <w:p w:rsidR="005D3586" w:rsidRDefault="005D3586" w:rsidP="005D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6A6F9D" w:rsidRDefault="005D3586" w:rsidP="006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A8605A">
          <w:rPr>
            <w:rStyle w:val="Hyperlink"/>
          </w:rPr>
          <w:t>http://ac1.vuniv.ir/pvlbeh5zngr4/?OWASP_CSRFTOKEN=09395c9473e3895bcf5a05e4a64ed2b8cd6467e85b5596180e28416578a9aade</w:t>
        </w:r>
      </w:hyperlink>
    </w:p>
    <w:p w:rsidR="005D3586" w:rsidRDefault="005D3586" w:rsidP="005D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906FAF" w:rsidRDefault="00906FAF" w:rsidP="006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6A6F9D" w:rsidRDefault="005D3586" w:rsidP="006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A8605A">
          <w:rPr>
            <w:rStyle w:val="Hyperlink"/>
          </w:rPr>
          <w:t>http://ac1.vuniv.ir/p0p937keax6c/?OWASP_CSRFTOKEN=09395c9473e3895bcf5a05e4a64ed2b8cd6467e85b5596180e28416578a9aade</w:t>
        </w:r>
      </w:hyperlink>
    </w:p>
    <w:p w:rsidR="005D3586" w:rsidRDefault="005D3586" w:rsidP="005D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A6F9D" w:rsidRDefault="006A6F9D" w:rsidP="006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A6F9D" w:rsidRDefault="006A6F9D" w:rsidP="006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r>
        <w:rPr>
          <w:rFonts w:hint="cs"/>
          <w:rtl/>
        </w:rPr>
        <w:t>جلسه چهارم</w:t>
      </w:r>
    </w:p>
    <w:p w:rsidR="00CF3536" w:rsidRDefault="005D3586" w:rsidP="00C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9" w:history="1">
        <w:r w:rsidRPr="00A8605A">
          <w:rPr>
            <w:rStyle w:val="Hyperlink"/>
          </w:rPr>
          <w:t>http://ac1.vuniv.ir/pgy5xvh2xe8v/?OWASP_CSRFTOKEN=09395c9473e3895bcf5a05e4a64ed2b8cd6467e85b5596180e28416578a9aade</w:t>
        </w:r>
      </w:hyperlink>
    </w:p>
    <w:p w:rsidR="005D3586" w:rsidRDefault="005D3586" w:rsidP="005D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6A6F9D" w:rsidRPr="000E5EED" w:rsidRDefault="006A6F9D" w:rsidP="006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پنجم</w:t>
      </w:r>
    </w:p>
    <w:p w:rsidR="000E5EED" w:rsidRDefault="005D3586" w:rsidP="000E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5D3586">
        <w:rPr>
          <w:rStyle w:val="Hyperlink"/>
        </w:rPr>
        <w:t>http://ac1.vuniv.ir/p9v81q1m981h/?OWASP_CSRFTOKEN=09395c9473e3895bcf5a05e4a64ed2b8cd6467e85b5596180e28416578a9aade</w:t>
      </w:r>
    </w:p>
    <w:p w:rsidR="000E5EED" w:rsidRPr="000E5EED" w:rsidRDefault="000E5EED" w:rsidP="000E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0E5EED">
        <w:rPr>
          <w:rFonts w:cs="Arial" w:hint="cs"/>
          <w:b/>
          <w:bCs/>
          <w:sz w:val="28"/>
          <w:szCs w:val="28"/>
          <w:rtl/>
        </w:rPr>
        <w:t xml:space="preserve">جلسه ششم </w:t>
      </w:r>
    </w:p>
    <w:p w:rsidR="009E41F0" w:rsidRDefault="005D3586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5D3586">
        <w:rPr>
          <w:rStyle w:val="Hyperlink"/>
        </w:rPr>
        <w:t>http://ac1.vuniv.ir/pxzwddkdjise/?OWASP_CSRFTOKEN=09395c9473e3895bcf5a05e4a64ed2b8cd6467e85b5596180e28416578a9aade</w:t>
      </w: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F9D" w:rsidRDefault="006A6F9D" w:rsidP="00BC1F93">
      <w:pPr>
        <w:spacing w:after="0" w:line="240" w:lineRule="auto"/>
      </w:pPr>
      <w:r>
        <w:separator/>
      </w:r>
    </w:p>
  </w:endnote>
  <w:endnote w:type="continuationSeparator" w:id="1">
    <w:p w:rsidR="006A6F9D" w:rsidRDefault="006A6F9D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F9D" w:rsidRDefault="006A6F9D" w:rsidP="00BC1F93">
      <w:pPr>
        <w:spacing w:after="0" w:line="240" w:lineRule="auto"/>
      </w:pPr>
      <w:r>
        <w:separator/>
      </w:r>
    </w:p>
  </w:footnote>
  <w:footnote w:type="continuationSeparator" w:id="1">
    <w:p w:rsidR="006A6F9D" w:rsidRDefault="006A6F9D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E5EED"/>
    <w:rsid w:val="00100352"/>
    <w:rsid w:val="002F1F00"/>
    <w:rsid w:val="003963D1"/>
    <w:rsid w:val="00415460"/>
    <w:rsid w:val="00440816"/>
    <w:rsid w:val="00456210"/>
    <w:rsid w:val="004A6444"/>
    <w:rsid w:val="00590A98"/>
    <w:rsid w:val="005D3586"/>
    <w:rsid w:val="006959F9"/>
    <w:rsid w:val="006A6F9D"/>
    <w:rsid w:val="006F5393"/>
    <w:rsid w:val="007951E7"/>
    <w:rsid w:val="007E194E"/>
    <w:rsid w:val="00884B6C"/>
    <w:rsid w:val="00906FAF"/>
    <w:rsid w:val="009A5563"/>
    <w:rsid w:val="009C07A5"/>
    <w:rsid w:val="009E41F0"/>
    <w:rsid w:val="00A2686B"/>
    <w:rsid w:val="00AB5912"/>
    <w:rsid w:val="00B0243C"/>
    <w:rsid w:val="00B356BA"/>
    <w:rsid w:val="00B96BD1"/>
    <w:rsid w:val="00BC1F93"/>
    <w:rsid w:val="00C64519"/>
    <w:rsid w:val="00C84462"/>
    <w:rsid w:val="00CF3536"/>
    <w:rsid w:val="00D50657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0p937keax6c/?OWASP_CSRFTOKEN=09395c9473e3895bcf5a05e4a64ed2b8cd6467e85b5596180e28416578a9aa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vlbeh5zngr4/?OWASP_CSRFTOKEN=09395c9473e3895bcf5a05e4a64ed2b8cd6467e85b5596180e28416578a9aa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e65nja7cunm/?OWASP_CSRFTOKEN=09395c9473e3895bcf5a05e4a64ed2b8cd6467e85b5596180e28416578a9aa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c1.vuniv.ir/pgy5xvh2xe8v/?OWASP_CSRFTOKEN=09395c9473e3895bcf5a05e4a64ed2b8cd6467e85b5596180e28416578a9a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18</cp:revision>
  <dcterms:created xsi:type="dcterms:W3CDTF">2020-10-30T08:01:00Z</dcterms:created>
  <dcterms:modified xsi:type="dcterms:W3CDTF">2022-01-31T09:52:00Z</dcterms:modified>
</cp:coreProperties>
</file>