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D9111F" w:rsidRPr="00D9111F" w:rsidRDefault="00D9111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</w:t>
      </w:r>
      <w:r w:rsidRPr="00D9111F">
        <w:rPr>
          <w:b/>
          <w:bCs/>
          <w:sz w:val="24"/>
          <w:szCs w:val="24"/>
          <w:rtl/>
        </w:rPr>
        <w:t>ودبرداري ژئوتکنيک و سازه هاي نگهبان</w:t>
      </w:r>
    </w:p>
    <w:p w:rsidR="009E41F0" w:rsidRPr="007E194E" w:rsidRDefault="009E41F0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D9111F" w:rsidRPr="00D9111F">
        <w:rPr>
          <w:b/>
          <w:bCs/>
          <w:sz w:val="24"/>
          <w:szCs w:val="24"/>
          <w:rtl/>
        </w:rPr>
        <w:t>آقای دکتر مسعود حاجعلیلو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D9111F" w:rsidRDefault="00D9111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0F5D5A">
          <w:rPr>
            <w:rStyle w:val="Hyperlink"/>
          </w:rPr>
          <w:t>http://ac1.vuniv.ir/pwhqyen13gn9/?OWASP_CSRFTOKEN=225bb29af8013ce6e36e184db6bb57daafc49f828a10f213f03e6f6a1877c4ab</w:t>
        </w:r>
      </w:hyperlink>
    </w:p>
    <w:p w:rsidR="00D9111F" w:rsidRDefault="00D9111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24975" w:rsidRDefault="00906FA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D9111F" w:rsidRDefault="00D9111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7" w:history="1">
        <w:r w:rsidRPr="000F5D5A">
          <w:rPr>
            <w:rStyle w:val="Hyperlink"/>
          </w:rPr>
          <w:t>http://ac1.vuniv.ir/phkl3cbgwxk9/?OWASP_CSRFTOKEN=225bb29af8013ce6e36e184db6bb57daafc49f828a10f213f03e6f6a1877c4ab</w:t>
        </w:r>
      </w:hyperlink>
    </w:p>
    <w:p w:rsidR="00D9111F" w:rsidRDefault="00D9111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906FAF" w:rsidRPr="00924975" w:rsidRDefault="00906FA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سوم</w:t>
      </w:r>
    </w:p>
    <w:p w:rsidR="00D9111F" w:rsidRDefault="00D9111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8" w:history="1">
        <w:r w:rsidRPr="000F5D5A">
          <w:rPr>
            <w:rStyle w:val="Hyperlink"/>
          </w:rPr>
          <w:t>http://ac1.vuniv.ir/p05fum2gkp81/?OWASP_CSRFTOKEN=225bb29af8013ce6e36e184db6bb57daafc49f828a10f213f03e6f6a1877c4ab</w:t>
        </w:r>
      </w:hyperlink>
    </w:p>
    <w:p w:rsidR="00D9111F" w:rsidRDefault="00D9111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D9111F" w:rsidRDefault="00D9111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701B2"/>
    <w:rsid w:val="0049352A"/>
    <w:rsid w:val="004A6444"/>
    <w:rsid w:val="00590A98"/>
    <w:rsid w:val="005A1D4F"/>
    <w:rsid w:val="006959F9"/>
    <w:rsid w:val="006C6743"/>
    <w:rsid w:val="006F5393"/>
    <w:rsid w:val="007043CE"/>
    <w:rsid w:val="00773BC1"/>
    <w:rsid w:val="007E194E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C1F93"/>
    <w:rsid w:val="00C64519"/>
    <w:rsid w:val="00C84462"/>
    <w:rsid w:val="00D9111F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05fum2gkp81/?OWASP_CSRFTOKEN=225bb29af8013ce6e36e184db6bb57daafc49f828a10f213f03e6f6a1877c4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hkl3cbgwxk9/?OWASP_CSRFTOKEN=225bb29af8013ce6e36e184db6bb57daafc49f828a10f213f03e6f6a1877c4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whqyen13gn9/?OWASP_CSRFTOKEN=225bb29af8013ce6e36e184db6bb57daafc49f828a10f213f03e6f6a1877c4a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2022-07-01T04:29:00Z</dcterms:modified>
</cp:coreProperties>
</file>