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1F08D9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کنترل پروژه </w:t>
      </w:r>
    </w:p>
    <w:p w:rsidR="009E41F0" w:rsidRPr="007E194E" w:rsidRDefault="009E41F0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1F08D9">
        <w:rPr>
          <w:rFonts w:hint="cs"/>
          <w:b/>
          <w:bCs/>
          <w:sz w:val="24"/>
          <w:szCs w:val="24"/>
          <w:rtl/>
        </w:rPr>
        <w:t>دکتر هاشمی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27320" w:rsidRDefault="001F08D9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E4DE5">
          <w:rPr>
            <w:rStyle w:val="Hyperlink"/>
          </w:rPr>
          <w:t>http://ac1.vuniv.ir/p5d9bgzwpwv9/?OWASP_CSRFTOKEN=ed57df5af7028c332a575c5983a61bb644cbd35b3e91b86cbba9b03a2069b491</w:t>
        </w:r>
      </w:hyperlink>
    </w:p>
    <w:p w:rsidR="001F08D9" w:rsidRDefault="001F08D9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027320" w:rsidRDefault="001F08D9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F08D9">
        <w:t>http://ac1.vuniv.ir/pgc0cjkhizp5/?OWASP_CSRFTOKEN=ed57df5af7028c332a575c5983a61bb644cbd35b3e91b86cbba9b03a2069b491</w:t>
      </w:r>
    </w:p>
    <w:p w:rsid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27320" w:rsidRPr="00906FAF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027320" w:rsidRDefault="001F08D9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E4DE5">
          <w:rPr>
            <w:rStyle w:val="Hyperlink"/>
          </w:rPr>
          <w:t>http://ac1.vuniv.ir/pt8gf4bvkfxj/?OWASP_CSRFTOKEN=ed57df5af7028c332a575c5983a61bb644cbd35b3e91b86cbba9b03a2069b491</w:t>
        </w:r>
      </w:hyperlink>
    </w:p>
    <w:p w:rsidR="001F08D9" w:rsidRDefault="001F08D9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1F08D9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E4DE5">
          <w:rPr>
            <w:rStyle w:val="Hyperlink"/>
          </w:rPr>
          <w:t>http://ac1.vuniv.ir/ponidijnrs42/?OWASP_CSRFTOKEN=ed57df5af7028c332a575c5983a61bb644cbd35b3e91b86cbba9b03a2069b491</w:t>
        </w:r>
      </w:hyperlink>
    </w:p>
    <w:p w:rsidR="001F08D9" w:rsidRDefault="001F08D9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7320"/>
    <w:rsid w:val="000458E3"/>
    <w:rsid w:val="00100352"/>
    <w:rsid w:val="001F08D9"/>
    <w:rsid w:val="002F1F00"/>
    <w:rsid w:val="003963D1"/>
    <w:rsid w:val="00415460"/>
    <w:rsid w:val="00440816"/>
    <w:rsid w:val="004A6444"/>
    <w:rsid w:val="00590A98"/>
    <w:rsid w:val="006959F9"/>
    <w:rsid w:val="006F5393"/>
    <w:rsid w:val="007E194E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64519"/>
    <w:rsid w:val="00C84462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onidijnrs42/?OWASP_CSRFTOKEN=ed57df5af7028c332a575c5983a61bb644cbd35b3e91b86cbba9b03a2069b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8gf4bvkfxj/?OWASP_CSRFTOKEN=ed57df5af7028c332a575c5983a61bb644cbd35b3e91b86cbba9b03a2069b4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5d9bgzwpwv9/?OWASP_CSRFTOKEN=ed57df5af7028c332a575c5983a61bb644cbd35b3e91b86cbba9b03a2069b4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2021-12-20T06:11:00Z</dcterms:modified>
</cp:coreProperties>
</file>