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637A5E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637A5E">
        <w:rPr>
          <w:rFonts w:hint="cs"/>
          <w:b/>
          <w:bCs/>
          <w:sz w:val="24"/>
          <w:szCs w:val="24"/>
          <w:rtl/>
        </w:rPr>
        <w:t>کنترل پروژه</w:t>
      </w:r>
    </w:p>
    <w:p w:rsidR="009E41F0" w:rsidRPr="007E194E" w:rsidRDefault="009E41F0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3D6CED">
        <w:rPr>
          <w:rFonts w:hint="cs"/>
          <w:b/>
          <w:bCs/>
          <w:sz w:val="24"/>
          <w:szCs w:val="24"/>
          <w:rtl/>
        </w:rPr>
        <w:t xml:space="preserve">اقای </w:t>
      </w:r>
      <w:r w:rsidR="00637A5E">
        <w:rPr>
          <w:rFonts w:hint="cs"/>
          <w:b/>
          <w:bCs/>
          <w:sz w:val="24"/>
          <w:szCs w:val="24"/>
          <w:rtl/>
        </w:rPr>
        <w:t>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637A5E" w:rsidRDefault="00637A5E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201B2F">
          <w:rPr>
            <w:rStyle w:val="Hyperlink"/>
          </w:rPr>
          <w:t>http://ac1.vuniv.ir/p45udfbffmg8/?OWASP_CSRFTOKEN=2ae3fd24ebff3e5001262ed6248cd77a20f6b236aac6fa49854001ef7b5c542c</w:t>
        </w:r>
      </w:hyperlink>
    </w:p>
    <w:p w:rsidR="00637A5E" w:rsidRDefault="00637A5E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41E20" w:rsidRDefault="00637A5E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201B2F">
          <w:rPr>
            <w:rStyle w:val="Hyperlink"/>
          </w:rPr>
          <w:t>http://ac1.vuniv.ir/pj8ervha6ubh/?OWASP_CSRFTOKEN=2ae3fd24ebff3e5001262ed6248cd77a20f6b236aac6fa49854001ef7b5c542c</w:t>
        </w:r>
      </w:hyperlink>
    </w:p>
    <w:p w:rsidR="00637A5E" w:rsidRDefault="00637A5E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100352"/>
    <w:rsid w:val="002F1F00"/>
    <w:rsid w:val="00324CAC"/>
    <w:rsid w:val="00357159"/>
    <w:rsid w:val="00364946"/>
    <w:rsid w:val="003963D1"/>
    <w:rsid w:val="00396FDD"/>
    <w:rsid w:val="003D6CED"/>
    <w:rsid w:val="00415460"/>
    <w:rsid w:val="00440816"/>
    <w:rsid w:val="00456210"/>
    <w:rsid w:val="004A6444"/>
    <w:rsid w:val="00590A98"/>
    <w:rsid w:val="00637A5E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9F693E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DD2465"/>
    <w:rsid w:val="00E92BE8"/>
    <w:rsid w:val="00FC51F4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j8ervha6ubh/?OWASP_CSRFTOKEN=2ae3fd24ebff3e5001262ed6248cd77a20f6b236aac6fa49854001ef7b5c54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45udfbffmg8/?OWASP_CSRFTOKEN=2ae3fd24ebff3e5001262ed6248cd77a20f6b236aac6fa49854001ef7b5c54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2021-08-08T06:42:00Z</dcterms:modified>
</cp:coreProperties>
</file>