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7E194E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مبانی سلامت ایمنی </w:t>
      </w:r>
      <w:proofErr w:type="spellStart"/>
      <w:r>
        <w:rPr>
          <w:b/>
          <w:bCs/>
          <w:sz w:val="24"/>
          <w:szCs w:val="24"/>
        </w:rPr>
        <w:t>hse</w:t>
      </w:r>
      <w:proofErr w:type="spellEnd"/>
    </w:p>
    <w:p w:rsidR="009E41F0" w:rsidRPr="007E194E" w:rsidRDefault="009E41F0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723B67">
        <w:rPr>
          <w:rFonts w:hint="cs"/>
          <w:b/>
          <w:bCs/>
          <w:sz w:val="24"/>
          <w:szCs w:val="24"/>
          <w:rtl/>
        </w:rPr>
        <w:t>مهندس ملک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2A5B18" w:rsidRDefault="00906FAF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23B67" w:rsidRDefault="00541A53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068B6">
          <w:rPr>
            <w:rStyle w:val="Hyperlink"/>
          </w:rPr>
          <w:t>http://ac1.vuniv.ir/pczh6wgoiy23/?OWASP_CSRFTOKEN=265d78ed940ce8e5b9519571161ab31815dbf378c03fd3789d63bc02f62cc791</w:t>
        </w:r>
      </w:hyperlink>
    </w:p>
    <w:p w:rsidR="00541A53" w:rsidRDefault="00541A53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8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D610D9" w:rsidRDefault="00541A53" w:rsidP="00D6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7" w:history="1">
        <w:r w:rsidRPr="00C068B6">
          <w:rPr>
            <w:rStyle w:val="Hyperlink"/>
            <w:rFonts w:cs="Arial"/>
            <w:b/>
            <w:bCs/>
            <w:sz w:val="28"/>
            <w:szCs w:val="28"/>
          </w:rPr>
          <w:t>http://ac1.vuniv.ir/poeondbuhrlj/?OWASP_CSRFTOKEN=265d78ed940ce8e5b9519571161ab31815dbf378c03fd3789d63bc02f62cc791</w:t>
        </w:r>
      </w:hyperlink>
    </w:p>
    <w:p w:rsidR="00541A53" w:rsidRDefault="00541A53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D9" w:rsidRDefault="00D610D9" w:rsidP="00BC1F93">
      <w:pPr>
        <w:spacing w:after="0" w:line="240" w:lineRule="auto"/>
      </w:pPr>
      <w:r>
        <w:separator/>
      </w:r>
    </w:p>
  </w:endnote>
  <w:end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D9" w:rsidRDefault="00D610D9" w:rsidP="00BC1F93">
      <w:pPr>
        <w:spacing w:after="0" w:line="240" w:lineRule="auto"/>
      </w:pPr>
      <w:r>
        <w:separator/>
      </w:r>
    </w:p>
  </w:footnote>
  <w:foot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6DC8"/>
    <w:rsid w:val="00027320"/>
    <w:rsid w:val="000458E3"/>
    <w:rsid w:val="000645A2"/>
    <w:rsid w:val="00100352"/>
    <w:rsid w:val="001D79F4"/>
    <w:rsid w:val="001F08D9"/>
    <w:rsid w:val="002A5B18"/>
    <w:rsid w:val="002F1F00"/>
    <w:rsid w:val="003963D1"/>
    <w:rsid w:val="00415460"/>
    <w:rsid w:val="00440816"/>
    <w:rsid w:val="004A6444"/>
    <w:rsid w:val="00541A53"/>
    <w:rsid w:val="00590A98"/>
    <w:rsid w:val="006959F9"/>
    <w:rsid w:val="006F5393"/>
    <w:rsid w:val="00723B67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64519"/>
    <w:rsid w:val="00C84462"/>
    <w:rsid w:val="00CA3C93"/>
    <w:rsid w:val="00D610D9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oeondbuhrlj/?OWASP_CSRFTOKEN=265d78ed940ce8e5b9519571161ab31815dbf378c03fd3789d63bc02f62cc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czh6wgoiy23/?OWASP_CSRFTOKEN=265d78ed940ce8e5b9519571161ab31815dbf378c03fd3789d63bc02f62cc7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21</cp:revision>
  <dcterms:created xsi:type="dcterms:W3CDTF">2020-10-30T08:01:00Z</dcterms:created>
  <dcterms:modified xsi:type="dcterms:W3CDTF">2021-12-24T08:06:00Z</dcterms:modified>
</cp:coreProperties>
</file>