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Default="009E41F0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اجرای ساختمانهای </w:t>
      </w:r>
      <w:r w:rsidR="00773BC1">
        <w:rPr>
          <w:rFonts w:hint="cs"/>
          <w:b/>
          <w:bCs/>
          <w:sz w:val="24"/>
          <w:szCs w:val="24"/>
          <w:rtl/>
        </w:rPr>
        <w:t>فولادی</w:t>
      </w:r>
    </w:p>
    <w:p w:rsidR="009E41F0" w:rsidRPr="007E194E" w:rsidRDefault="009E41F0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773BC1">
        <w:rPr>
          <w:rFonts w:hint="cs"/>
          <w:b/>
          <w:bCs/>
          <w:sz w:val="24"/>
          <w:szCs w:val="24"/>
          <w:rtl/>
        </w:rPr>
        <w:t>متین پور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9C07A5" w:rsidRDefault="00773BC1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94777B">
          <w:rPr>
            <w:rStyle w:val="Hyperlink"/>
          </w:rPr>
          <w:t>http://ac1.vuniv.ir/pdg7efvpxhuh/?OWASP_CSRFTOKEN=3a87b36398cc77ad8266299bd7ffa5e55b48a8e162caa113c246eb8bb4fd34aa</w:t>
        </w:r>
      </w:hyperlink>
    </w:p>
    <w:p w:rsidR="00773BC1" w:rsidRDefault="00773BC1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E41F0" w:rsidRDefault="00773BC1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773BC1">
        <w:t>http://ac1.vuniv.ir/pkbjpleprsxq/?OWASP_CSRFTOKEN=3a87b36398cc77ad8266299bd7ffa5e55b48a8e162caa113c246eb8bb4fd34aa</w:t>
      </w: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9E41F0" w:rsidRDefault="00773BC1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773BC1">
        <w:t>http://ac1.vuniv.ir/pa2mnpprd911/?OWASP_CSRFTOKEN=3a87b36398cc77ad8266299bd7ffa5e55b48a8e162caa113c246eb8bb4fd34aa</w:t>
      </w: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963D1"/>
    <w:rsid w:val="00415460"/>
    <w:rsid w:val="00440816"/>
    <w:rsid w:val="004A6444"/>
    <w:rsid w:val="00590A98"/>
    <w:rsid w:val="006959F9"/>
    <w:rsid w:val="006F5393"/>
    <w:rsid w:val="00773BC1"/>
    <w:rsid w:val="007E194E"/>
    <w:rsid w:val="00906FAF"/>
    <w:rsid w:val="009A5563"/>
    <w:rsid w:val="009C07A5"/>
    <w:rsid w:val="009E41F0"/>
    <w:rsid w:val="00A2686B"/>
    <w:rsid w:val="00A74242"/>
    <w:rsid w:val="00AB5912"/>
    <w:rsid w:val="00B356BA"/>
    <w:rsid w:val="00BC1F93"/>
    <w:rsid w:val="00C64519"/>
    <w:rsid w:val="00C84462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dg7efvpxhuh/?OWASP_CSRFTOKEN=3a87b36398cc77ad8266299bd7ffa5e55b48a8e162caa113c246eb8bb4fd34a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15</cp:revision>
  <dcterms:created xsi:type="dcterms:W3CDTF">2020-10-30T08:01:00Z</dcterms:created>
  <dcterms:modified xsi:type="dcterms:W3CDTF">2021-06-20T05:34:00Z</dcterms:modified>
</cp:coreProperties>
</file>