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Pr="00622E79" w:rsidRDefault="00C6422E" w:rsidP="00C6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مبانی </w:t>
      </w:r>
      <w:r w:rsidR="00906FAF" w:rsidRPr="00622E79">
        <w:rPr>
          <w:rFonts w:ascii="Arial" w:hAnsi="Arial" w:cs="Arial"/>
          <w:sz w:val="28"/>
          <w:szCs w:val="28"/>
          <w:rtl/>
        </w:rPr>
        <w:t>سلامت ایمنی و</w:t>
      </w:r>
      <w:r>
        <w:rPr>
          <w:rFonts w:ascii="Arial" w:hAnsi="Arial" w:cs="Arial" w:hint="cs"/>
          <w:sz w:val="28"/>
          <w:szCs w:val="28"/>
          <w:rtl/>
        </w:rPr>
        <w:t xml:space="preserve"> ایمنی </w:t>
      </w:r>
      <w:r w:rsidR="00906FAF" w:rsidRPr="00622E79">
        <w:rPr>
          <w:rFonts w:ascii="Arial" w:hAnsi="Arial" w:cs="Arial"/>
          <w:sz w:val="28"/>
          <w:szCs w:val="28"/>
          <w:rtl/>
        </w:rPr>
        <w:t>محیط زیست(</w:t>
      </w:r>
      <w:r w:rsidR="00622E79" w:rsidRPr="00622E79">
        <w:rPr>
          <w:rFonts w:ascii="Arial" w:hAnsi="Arial" w:cs="Arial"/>
          <w:sz w:val="28"/>
          <w:szCs w:val="28"/>
        </w:rPr>
        <w:t>8117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812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ریحانی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گروه</w:t>
      </w:r>
      <w:r w:rsidR="00812C89">
        <w:rPr>
          <w:rFonts w:ascii="Arial" w:hAnsi="Arial" w:cs="Arial" w:hint="cs"/>
          <w:sz w:val="28"/>
          <w:szCs w:val="28"/>
          <w:rtl/>
          <w:lang w:bidi="fa-IR"/>
        </w:rPr>
        <w:t>10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622E79" w:rsidRDefault="00812C8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sz w:val="28"/>
          <w:szCs w:val="28"/>
          <w:rtl/>
        </w:rPr>
      </w:pPr>
      <w:hyperlink r:id="rId6" w:history="1">
        <w:r w:rsidRPr="00CF4314">
          <w:rPr>
            <w:rStyle w:val="Hyperlink"/>
            <w:rFonts w:ascii="Arial" w:hAnsi="Arial" w:cs="Arial"/>
            <w:sz w:val="28"/>
            <w:szCs w:val="28"/>
          </w:rPr>
          <w:t>http://ac1.vuniv.ir/pgomlmwkr1ju/?OWASP_CSRFTOKEN=ae8e1220e820fd790c06eac04ef38dbff0d4270d2b03c5f966b068d82e8668cf</w:t>
        </w:r>
      </w:hyperlink>
    </w:p>
    <w:p w:rsidR="00812C89" w:rsidRDefault="00812C89" w:rsidP="00812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F8" w:rsidRDefault="005341F8" w:rsidP="00622E79">
      <w:pPr>
        <w:spacing w:after="0" w:line="240" w:lineRule="auto"/>
      </w:pPr>
      <w:r>
        <w:separator/>
      </w:r>
    </w:p>
  </w:endnote>
  <w:endnote w:type="continuationSeparator" w:id="1">
    <w:p w:rsidR="005341F8" w:rsidRDefault="005341F8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F8" w:rsidRDefault="005341F8" w:rsidP="00622E79">
      <w:pPr>
        <w:spacing w:after="0" w:line="240" w:lineRule="auto"/>
      </w:pPr>
      <w:r>
        <w:separator/>
      </w:r>
    </w:p>
  </w:footnote>
  <w:footnote w:type="continuationSeparator" w:id="1">
    <w:p w:rsidR="005341F8" w:rsidRDefault="005341F8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231E"/>
    <w:rsid w:val="0019688F"/>
    <w:rsid w:val="0022248B"/>
    <w:rsid w:val="003F29DB"/>
    <w:rsid w:val="00527493"/>
    <w:rsid w:val="005341F8"/>
    <w:rsid w:val="00556F81"/>
    <w:rsid w:val="00622E79"/>
    <w:rsid w:val="00812C89"/>
    <w:rsid w:val="00906FAF"/>
    <w:rsid w:val="00B60767"/>
    <w:rsid w:val="00C15BEC"/>
    <w:rsid w:val="00C6422E"/>
    <w:rsid w:val="00F27FD4"/>
    <w:rsid w:val="00F61A75"/>
    <w:rsid w:val="00F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omlmwkr1ju/?OWASP_CSRFTOKEN=ae8e1220e820fd790c06eac04ef38dbff0d4270d2b03c5f966b068d82e8668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4</cp:revision>
  <dcterms:created xsi:type="dcterms:W3CDTF">2022-04-30T08:46:00Z</dcterms:created>
  <dcterms:modified xsi:type="dcterms:W3CDTF">2022-12-22T07:36:00Z</dcterms:modified>
</cp:coreProperties>
</file>