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B14E57" w:rsidP="00B14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rtl/>
        </w:rPr>
        <w:t>مصالح و فناوریهای نوین</w:t>
      </w:r>
      <w:r w:rsidR="00324CAC">
        <w:rPr>
          <w:rFonts w:hint="cs"/>
          <w:b/>
          <w:bCs/>
          <w:sz w:val="24"/>
          <w:szCs w:val="24"/>
          <w:rtl/>
        </w:rPr>
        <w:t xml:space="preserve"> </w:t>
      </w:r>
      <w:r w:rsidR="007E3E08" w:rsidRPr="007E3E08"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314</w:t>
      </w:r>
      <w:r w:rsidR="007E3E08"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58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5835F5">
        <w:rPr>
          <w:rFonts w:hint="cs"/>
          <w:b/>
          <w:bCs/>
          <w:sz w:val="24"/>
          <w:szCs w:val="24"/>
          <w:rtl/>
        </w:rPr>
        <w:t>رحیمی اصل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14E57" w:rsidRDefault="005835F5" w:rsidP="00B14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A8605A">
          <w:rPr>
            <w:rStyle w:val="Hyperlink"/>
          </w:rPr>
          <w:t>http://ac1.vuniv.ir/p6h004kdrcsr/?OWASP_CSRFTOKEN=09395c9473e3895bcf5a05e4a64ed2b8cd6467e85b5596180e28416578a9aade</w:t>
        </w:r>
      </w:hyperlink>
    </w:p>
    <w:p w:rsidR="005835F5" w:rsidRDefault="005835F5" w:rsidP="0058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B14E57" w:rsidRDefault="005835F5" w:rsidP="00B14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A8605A">
          <w:rPr>
            <w:rStyle w:val="Hyperlink"/>
          </w:rPr>
          <w:t>http://ac1.vuniv.ir/pb371j0sdlwd/?OWASP_CSRFTOKEN=09395c9473e3895bcf5a05e4a64ed2b8cd6467e85b5596180e28416578a9aade</w:t>
        </w:r>
      </w:hyperlink>
    </w:p>
    <w:p w:rsidR="005835F5" w:rsidRDefault="005835F5" w:rsidP="0058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B14E57" w:rsidRDefault="005835F5" w:rsidP="00B14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5835F5">
        <w:t>http://ac1.vuniv.ir/p6h3nbc8wri5/?OWASP_CSRFTOKEN=09395c9473e3895bcf5a05e4a64ed2b8cd6467e85b5596180e28416578a9aade</w:t>
      </w: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24CAC"/>
    <w:rsid w:val="003963D1"/>
    <w:rsid w:val="00415460"/>
    <w:rsid w:val="00440816"/>
    <w:rsid w:val="00456210"/>
    <w:rsid w:val="004A6444"/>
    <w:rsid w:val="005835F5"/>
    <w:rsid w:val="00590A98"/>
    <w:rsid w:val="006959F9"/>
    <w:rsid w:val="006F5393"/>
    <w:rsid w:val="00776C20"/>
    <w:rsid w:val="007951E7"/>
    <w:rsid w:val="007E194E"/>
    <w:rsid w:val="007E3E08"/>
    <w:rsid w:val="008D3F6F"/>
    <w:rsid w:val="00906FAF"/>
    <w:rsid w:val="009A5563"/>
    <w:rsid w:val="009C07A5"/>
    <w:rsid w:val="009E41F0"/>
    <w:rsid w:val="00A2686B"/>
    <w:rsid w:val="00AB5912"/>
    <w:rsid w:val="00B0243C"/>
    <w:rsid w:val="00B14E57"/>
    <w:rsid w:val="00B356BA"/>
    <w:rsid w:val="00BC1F93"/>
    <w:rsid w:val="00C64519"/>
    <w:rsid w:val="00C84462"/>
    <w:rsid w:val="00CF3536"/>
    <w:rsid w:val="00D50657"/>
    <w:rsid w:val="00DD11E3"/>
    <w:rsid w:val="00E71A8B"/>
    <w:rsid w:val="00E92BE8"/>
    <w:rsid w:val="00FA6449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b371j0sdlwd/?OWASP_CSRFTOKEN=09395c9473e3895bcf5a05e4a64ed2b8cd6467e85b5596180e28416578a9aa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6h004kdrcsr/?OWASP_CSRFTOKEN=09395c9473e3895bcf5a05e4a64ed2b8cd6467e85b5596180e28416578a9aa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20</cp:revision>
  <dcterms:created xsi:type="dcterms:W3CDTF">2020-10-30T08:01:00Z</dcterms:created>
  <dcterms:modified xsi:type="dcterms:W3CDTF">2022-01-31T10:29:00Z</dcterms:modified>
</cp:coreProperties>
</file>