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</w:p>
    <w:p w:rsidR="007E194E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CF3536">
        <w:rPr>
          <w:b/>
          <w:bCs/>
          <w:sz w:val="24"/>
          <w:szCs w:val="24"/>
          <w:rtl/>
        </w:rPr>
        <w:t>آشنایی با روشهای گودبرداری و اجرای سازه های نگهبان(813</w:t>
      </w:r>
      <w:r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F3536">
        <w:rPr>
          <w:rFonts w:hint="cs"/>
          <w:b/>
          <w:bCs/>
          <w:sz w:val="24"/>
          <w:szCs w:val="24"/>
          <w:rtl/>
        </w:rPr>
        <w:t>حاجعلیلو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CF3536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16491">
          <w:rPr>
            <w:rStyle w:val="Hyperlink"/>
          </w:rPr>
          <w:t>http://ac1.vuniv.ir/pludss8qvbtf/?OWASP_CSRFTOKEN=d3ccbb95baa330ae9f021db42aaeb45200c91ad7fba4c2cf58192b4eb42e3913</w:t>
        </w:r>
      </w:hyperlink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E41F0" w:rsidRDefault="00CF3536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C16491">
          <w:rPr>
            <w:rStyle w:val="Hyperlink"/>
          </w:rPr>
          <w:t>http://ac1.vuniv.ir/pje8niywr22u/?OWASP_CSRFTOKEN=d3ccbb95baa330ae9f021db42aaeb45200c91ad7fba4c2cf58192b4eb42e3913</w:t>
        </w:r>
      </w:hyperlink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CF3536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C16491">
          <w:rPr>
            <w:rStyle w:val="Hyperlink"/>
          </w:rPr>
          <w:t>http://ac1.vuniv.ir/p9fjc65ndsa0/?OWASP_CSRFTOKEN=d3ccbb95baa330ae9f021db42aaeb45200c91ad7fba4c2cf58192b4eb42e3913</w:t>
        </w:r>
      </w:hyperlink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E41F0" w:rsidRDefault="00CF3536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CF3536">
        <w:t>http://ac1.vuniv.ir/pqfv83isa1kk/?OWASP_CSRFTOKEN=d3ccbb95baa330ae9f021db42aaeb45200c91ad7fba4c2cf58192b4eb42e3913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A6444"/>
    <w:rsid w:val="00590A98"/>
    <w:rsid w:val="006959F9"/>
    <w:rsid w:val="006F5393"/>
    <w:rsid w:val="007951E7"/>
    <w:rsid w:val="007E194E"/>
    <w:rsid w:val="00906FAF"/>
    <w:rsid w:val="009A5563"/>
    <w:rsid w:val="009C07A5"/>
    <w:rsid w:val="009E41F0"/>
    <w:rsid w:val="00A2686B"/>
    <w:rsid w:val="00AB5912"/>
    <w:rsid w:val="00B356BA"/>
    <w:rsid w:val="00BC1F93"/>
    <w:rsid w:val="00C64519"/>
    <w:rsid w:val="00C84462"/>
    <w:rsid w:val="00CF3536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9fjc65ndsa0/?OWASP_CSRFTOKEN=d3ccbb95baa330ae9f021db42aaeb45200c91ad7fba4c2cf58192b4eb42e3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je8niywr22u/?OWASP_CSRFTOKEN=d3ccbb95baa330ae9f021db42aaeb45200c91ad7fba4c2cf58192b4eb42e3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ludss8qvbtf/?OWASP_CSRFTOKEN=d3ccbb95baa330ae9f021db42aaeb45200c91ad7fba4c2cf58192b4eb42e39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15</cp:revision>
  <dcterms:created xsi:type="dcterms:W3CDTF">2020-10-30T08:01:00Z</dcterms:created>
  <dcterms:modified xsi:type="dcterms:W3CDTF">2021-06-25T06:15:00Z</dcterms:modified>
</cp:coreProperties>
</file>