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7064CB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تحلیل دینامیکی در اثر باد زلزله</w:t>
      </w:r>
    </w:p>
    <w:p w:rsidR="009E41F0" w:rsidRPr="007E194E" w:rsidRDefault="009E41F0" w:rsidP="00706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0A232A">
        <w:rPr>
          <w:rFonts w:hint="cs"/>
          <w:b/>
          <w:bCs/>
          <w:sz w:val="24"/>
          <w:szCs w:val="24"/>
          <w:rtl/>
        </w:rPr>
        <w:t xml:space="preserve">آقای </w:t>
      </w:r>
      <w:r w:rsidR="007064CB">
        <w:rPr>
          <w:rFonts w:hint="cs"/>
          <w:b/>
          <w:bCs/>
          <w:sz w:val="24"/>
          <w:szCs w:val="24"/>
          <w:rtl/>
        </w:rPr>
        <w:t xml:space="preserve">چرختاب 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82882" w:rsidRDefault="00B82882" w:rsidP="00B8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C65502" w:rsidRDefault="00151363" w:rsidP="00C6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6" w:history="1">
        <w:r w:rsidR="007064CB" w:rsidRPr="00EE7074">
          <w:rPr>
            <w:rStyle w:val="Hyperlink"/>
          </w:rPr>
          <w:t>http://ac1.vuniv.ir/p222mzeoowkf/?OWASP_CSRFTOKEN=8a73e8b289bc58125c5168dafde4fccdc11ef16e6f590557e139ece7104678df</w:t>
        </w:r>
      </w:hyperlink>
    </w:p>
    <w:p w:rsidR="007064CB" w:rsidRDefault="007064CB" w:rsidP="00706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7064CB" w:rsidRDefault="00151363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7" w:history="1">
        <w:r w:rsidR="007064CB" w:rsidRPr="00EE7074">
          <w:rPr>
            <w:rStyle w:val="Hyperlink"/>
          </w:rPr>
          <w:t>http://ac1.vuniv.ir/phk1idtsthbi/?OWASP_CSRFTOKEN=8a73e8b289bc58125c5168dafde4fccdc11ef16e6f590557e139ece7104678df</w:t>
        </w:r>
      </w:hyperlink>
    </w:p>
    <w:p w:rsidR="007064CB" w:rsidRDefault="007064CB" w:rsidP="00706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906FAF" w:rsidRDefault="00906FAF" w:rsidP="00706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C65502" w:rsidRDefault="00151363" w:rsidP="00C6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8" w:history="1">
        <w:r w:rsidR="007064CB" w:rsidRPr="00EE7074">
          <w:rPr>
            <w:rStyle w:val="Hyperlink"/>
          </w:rPr>
          <w:t>http://ac1.vuniv.ir/pkjwpoox19tp/?OWASP_CSRFTOKEN=8a73e8b289bc58125c5168dafde4fccdc11ef16e6f590557e139ece7104678df</w:t>
        </w:r>
      </w:hyperlink>
    </w:p>
    <w:p w:rsidR="007064CB" w:rsidRDefault="007064CB" w:rsidP="00706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24CAC" w:rsidRDefault="00525CEB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525CEB" w:rsidRDefault="00525CEB" w:rsidP="0052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9" w:history="1">
        <w:r w:rsidRPr="008F14E1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8F14E1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8F14E1">
          <w:rPr>
            <w:rStyle w:val="Hyperlink"/>
            <w:rFonts w:cs="Arial"/>
            <w:b/>
            <w:bCs/>
            <w:sz w:val="28"/>
            <w:szCs w:val="28"/>
          </w:rPr>
          <w:t>.vuniv.ir/plj</w:t>
        </w:r>
        <w:r w:rsidRPr="008F14E1">
          <w:rPr>
            <w:rStyle w:val="Hyperlink"/>
            <w:rFonts w:cs="Arial"/>
            <w:b/>
            <w:bCs/>
            <w:sz w:val="28"/>
            <w:szCs w:val="28"/>
            <w:rtl/>
          </w:rPr>
          <w:t>57</w:t>
        </w:r>
        <w:r w:rsidRPr="008F14E1">
          <w:rPr>
            <w:rStyle w:val="Hyperlink"/>
            <w:rFonts w:cs="Arial"/>
            <w:b/>
            <w:bCs/>
            <w:sz w:val="28"/>
            <w:szCs w:val="28"/>
          </w:rPr>
          <w:t>hoednre/?OWASP_CSRFTOKEN=</w:t>
        </w:r>
        <w:r w:rsidRPr="008F14E1">
          <w:rPr>
            <w:rStyle w:val="Hyperlink"/>
            <w:rFonts w:cs="Arial"/>
            <w:b/>
            <w:bCs/>
            <w:sz w:val="28"/>
            <w:szCs w:val="28"/>
            <w:rtl/>
          </w:rPr>
          <w:t>36362</w:t>
        </w:r>
        <w:r w:rsidRPr="008F14E1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8F14E1">
          <w:rPr>
            <w:rStyle w:val="Hyperlink"/>
            <w:rFonts w:cs="Arial"/>
            <w:b/>
            <w:bCs/>
            <w:sz w:val="28"/>
            <w:szCs w:val="28"/>
            <w:rtl/>
          </w:rPr>
          <w:t>17</w:t>
        </w:r>
        <w:r w:rsidRPr="008F14E1">
          <w:rPr>
            <w:rStyle w:val="Hyperlink"/>
            <w:rFonts w:cs="Arial"/>
            <w:b/>
            <w:bCs/>
            <w:sz w:val="28"/>
            <w:szCs w:val="28"/>
          </w:rPr>
          <w:t>ad</w:t>
        </w:r>
        <w:r w:rsidRPr="008F14E1">
          <w:rPr>
            <w:rStyle w:val="Hyperlink"/>
            <w:rFonts w:cs="Arial"/>
            <w:b/>
            <w:bCs/>
            <w:sz w:val="28"/>
            <w:szCs w:val="28"/>
            <w:rtl/>
          </w:rPr>
          <w:t>20</w:t>
        </w:r>
        <w:r w:rsidRPr="008F14E1">
          <w:rPr>
            <w:rStyle w:val="Hyperlink"/>
            <w:rFonts w:cs="Arial"/>
            <w:b/>
            <w:bCs/>
            <w:sz w:val="28"/>
            <w:szCs w:val="28"/>
          </w:rPr>
          <w:t>ebf</w:t>
        </w:r>
        <w:r w:rsidRPr="008F14E1">
          <w:rPr>
            <w:rStyle w:val="Hyperlink"/>
            <w:rFonts w:cs="Arial"/>
            <w:b/>
            <w:bCs/>
            <w:sz w:val="28"/>
            <w:szCs w:val="28"/>
            <w:rtl/>
          </w:rPr>
          <w:t>78</w:t>
        </w:r>
        <w:r w:rsidRPr="008F14E1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8F14E1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8F14E1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8F14E1">
          <w:rPr>
            <w:rStyle w:val="Hyperlink"/>
            <w:rFonts w:cs="Arial"/>
            <w:b/>
            <w:bCs/>
            <w:sz w:val="28"/>
            <w:szCs w:val="28"/>
            <w:rtl/>
          </w:rPr>
          <w:t>231</w:t>
        </w:r>
        <w:r w:rsidRPr="008F14E1">
          <w:rPr>
            <w:rStyle w:val="Hyperlink"/>
            <w:rFonts w:cs="Arial"/>
            <w:b/>
            <w:bCs/>
            <w:sz w:val="28"/>
            <w:szCs w:val="28"/>
          </w:rPr>
          <w:t>ce</w:t>
        </w:r>
        <w:r w:rsidRPr="008F14E1">
          <w:rPr>
            <w:rStyle w:val="Hyperlink"/>
            <w:rFonts w:cs="Arial"/>
            <w:b/>
            <w:bCs/>
            <w:sz w:val="28"/>
            <w:szCs w:val="28"/>
            <w:rtl/>
          </w:rPr>
          <w:t>8142</w:t>
        </w:r>
        <w:r w:rsidRPr="008F14E1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8F14E1">
          <w:rPr>
            <w:rStyle w:val="Hyperlink"/>
            <w:rFonts w:cs="Arial"/>
            <w:b/>
            <w:bCs/>
            <w:sz w:val="28"/>
            <w:szCs w:val="28"/>
            <w:rtl/>
          </w:rPr>
          <w:t>475</w:t>
        </w:r>
        <w:r w:rsidRPr="008F14E1">
          <w:rPr>
            <w:rStyle w:val="Hyperlink"/>
            <w:rFonts w:cs="Arial"/>
            <w:b/>
            <w:bCs/>
            <w:sz w:val="28"/>
            <w:szCs w:val="28"/>
          </w:rPr>
          <w:t>faee</w:t>
        </w:r>
        <w:r w:rsidRPr="008F14E1">
          <w:rPr>
            <w:rStyle w:val="Hyperlink"/>
            <w:rFonts w:cs="Arial"/>
            <w:b/>
            <w:bCs/>
            <w:sz w:val="28"/>
            <w:szCs w:val="28"/>
            <w:rtl/>
          </w:rPr>
          <w:t>2750648</w:t>
        </w:r>
        <w:r w:rsidRPr="008F14E1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8F14E1">
          <w:rPr>
            <w:rStyle w:val="Hyperlink"/>
            <w:rFonts w:cs="Arial"/>
            <w:b/>
            <w:bCs/>
            <w:sz w:val="28"/>
            <w:szCs w:val="28"/>
            <w:rtl/>
          </w:rPr>
          <w:t>42</w:t>
        </w:r>
        <w:r w:rsidRPr="008F14E1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8F14E1">
          <w:rPr>
            <w:rStyle w:val="Hyperlink"/>
            <w:rFonts w:cs="Arial"/>
            <w:b/>
            <w:bCs/>
            <w:sz w:val="28"/>
            <w:szCs w:val="28"/>
            <w:rtl/>
          </w:rPr>
          <w:t>65499</w:t>
        </w:r>
        <w:r w:rsidRPr="008F14E1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8F14E1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Pr="008F14E1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8F14E1">
          <w:rPr>
            <w:rStyle w:val="Hyperlink"/>
            <w:rFonts w:cs="Arial"/>
            <w:b/>
            <w:bCs/>
            <w:sz w:val="28"/>
            <w:szCs w:val="28"/>
            <w:rtl/>
          </w:rPr>
          <w:t>471</w:t>
        </w:r>
        <w:r w:rsidRPr="008F14E1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8F14E1">
          <w:rPr>
            <w:rStyle w:val="Hyperlink"/>
            <w:rFonts w:cs="Arial"/>
            <w:b/>
            <w:bCs/>
            <w:sz w:val="28"/>
            <w:szCs w:val="28"/>
            <w:rtl/>
          </w:rPr>
          <w:t>91</w:t>
        </w:r>
        <w:r w:rsidRPr="008F14E1">
          <w:rPr>
            <w:rStyle w:val="Hyperlink"/>
            <w:rFonts w:cs="Arial"/>
            <w:b/>
            <w:bCs/>
            <w:sz w:val="28"/>
            <w:szCs w:val="28"/>
          </w:rPr>
          <w:t>ff</w:t>
        </w:r>
      </w:hyperlink>
    </w:p>
    <w:p w:rsidR="00525CEB" w:rsidRDefault="00525CEB" w:rsidP="0052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7064CB" w:rsidRDefault="007064CB" w:rsidP="00706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82" w:rsidRDefault="00B82882" w:rsidP="00BC1F93">
      <w:pPr>
        <w:spacing w:after="0" w:line="240" w:lineRule="auto"/>
      </w:pPr>
      <w:r>
        <w:separator/>
      </w:r>
    </w:p>
  </w:endnote>
  <w:endnote w:type="continuationSeparator" w:id="1">
    <w:p w:rsidR="00B82882" w:rsidRDefault="00B82882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82" w:rsidRDefault="00B82882" w:rsidP="00BC1F93">
      <w:pPr>
        <w:spacing w:after="0" w:line="240" w:lineRule="auto"/>
      </w:pPr>
      <w:r>
        <w:separator/>
      </w:r>
    </w:p>
  </w:footnote>
  <w:footnote w:type="continuationSeparator" w:id="1">
    <w:p w:rsidR="00B82882" w:rsidRDefault="00B82882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A232A"/>
    <w:rsid w:val="00100352"/>
    <w:rsid w:val="00151363"/>
    <w:rsid w:val="001D2E10"/>
    <w:rsid w:val="002F1F00"/>
    <w:rsid w:val="00324CAC"/>
    <w:rsid w:val="00331F12"/>
    <w:rsid w:val="00364946"/>
    <w:rsid w:val="003963D1"/>
    <w:rsid w:val="00415460"/>
    <w:rsid w:val="00440816"/>
    <w:rsid w:val="00456210"/>
    <w:rsid w:val="004A6444"/>
    <w:rsid w:val="00525CEB"/>
    <w:rsid w:val="00590A98"/>
    <w:rsid w:val="006959F9"/>
    <w:rsid w:val="006F5393"/>
    <w:rsid w:val="007064CB"/>
    <w:rsid w:val="00741E20"/>
    <w:rsid w:val="00745E1B"/>
    <w:rsid w:val="00776C20"/>
    <w:rsid w:val="007951E7"/>
    <w:rsid w:val="007E194E"/>
    <w:rsid w:val="007E3E08"/>
    <w:rsid w:val="00802BA8"/>
    <w:rsid w:val="008D3F6F"/>
    <w:rsid w:val="00906FAF"/>
    <w:rsid w:val="00953579"/>
    <w:rsid w:val="009A5563"/>
    <w:rsid w:val="009C07A5"/>
    <w:rsid w:val="009E41F0"/>
    <w:rsid w:val="00A2686B"/>
    <w:rsid w:val="00A33F93"/>
    <w:rsid w:val="00AB5912"/>
    <w:rsid w:val="00B0243C"/>
    <w:rsid w:val="00B356BA"/>
    <w:rsid w:val="00B82882"/>
    <w:rsid w:val="00BC1F93"/>
    <w:rsid w:val="00C64519"/>
    <w:rsid w:val="00C65502"/>
    <w:rsid w:val="00C84462"/>
    <w:rsid w:val="00CF3536"/>
    <w:rsid w:val="00D50657"/>
    <w:rsid w:val="00DD11E3"/>
    <w:rsid w:val="00E6139C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kjwpoox19tp/?OWASP_CSRFTOKEN=8a73e8b289bc58125c5168dafde4fccdc11ef16e6f590557e139ece7104678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hk1idtsthbi/?OWASP_CSRFTOKEN=8a73e8b289bc58125c5168dafde4fccdc11ef16e6f590557e139ece7104678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222mzeoowkf/?OWASP_CSRFTOKEN=8a73e8b289bc58125c5168dafde4fccdc11ef16e6f590557e139ece7104678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1.vuniv.ir/plj57hoednre/?OWASP_CSRFTOKEN=36362a17ad20ebf78d7f231ce8142a475faee2750648c42a65499d4e471d91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25</cp:revision>
  <dcterms:created xsi:type="dcterms:W3CDTF">2020-10-30T08:01:00Z</dcterms:created>
  <dcterms:modified xsi:type="dcterms:W3CDTF">2022-02-04T11:11:00Z</dcterms:modified>
</cp:coreProperties>
</file>