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08" w:rsidRPr="007E3E08" w:rsidRDefault="00361AA2" w:rsidP="00364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  <w:lang w:bidi="fa-IR"/>
        </w:rPr>
      </w:pPr>
      <w:r>
        <w:rPr>
          <w:rFonts w:hint="cs"/>
          <w:rtl/>
          <w:lang w:bidi="fa-IR"/>
        </w:rPr>
        <w:t>معماری زمینه گرا (115)</w:t>
      </w:r>
    </w:p>
    <w:p w:rsidR="009E41F0" w:rsidRPr="007E194E" w:rsidRDefault="009E41F0" w:rsidP="0036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مدرس : آقای</w:t>
      </w:r>
      <w:r w:rsidR="00361AA2">
        <w:rPr>
          <w:rFonts w:hint="cs"/>
          <w:b/>
          <w:bCs/>
          <w:sz w:val="24"/>
          <w:szCs w:val="24"/>
          <w:rtl/>
        </w:rPr>
        <w:t xml:space="preserve"> غفاری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364946" w:rsidRDefault="00361AA2" w:rsidP="00364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6702DE">
          <w:rPr>
            <w:rStyle w:val="Hyperlink"/>
          </w:rPr>
          <w:t>http://ac1.vuniv.ir/p4ovdxffywfp/?OWASP_CSRFTOKEN=d0319227cb743061997c81cd5adf3bc978e52b9b9eee194e24bbacb136c30746</w:t>
        </w:r>
      </w:hyperlink>
    </w:p>
    <w:p w:rsidR="00361AA2" w:rsidRDefault="00361AA2" w:rsidP="0036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364946" w:rsidRDefault="00361AA2" w:rsidP="00364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7" w:history="1">
        <w:r w:rsidRPr="006702DE">
          <w:rPr>
            <w:rStyle w:val="Hyperlink"/>
          </w:rPr>
          <w:t>http://ac1.vuniv.ir/pc4rdm35z86a/?OWASP_CSRFTOKEN=d0319227cb743061997c81cd5adf3bc978e52b9b9eee194e24bbacb136c30746</w:t>
        </w:r>
      </w:hyperlink>
    </w:p>
    <w:p w:rsidR="00361AA2" w:rsidRDefault="00361AA2" w:rsidP="0036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324CAC" w:rsidRDefault="00361AA2" w:rsidP="00324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6702DE">
          <w:rPr>
            <w:rStyle w:val="Hyperlink"/>
          </w:rPr>
          <w:t>http://ac1.vuniv.ir/pirw5lapt8kf/?OWASP_CSRFTOKEN=d0319227cb743061997c81cd5adf3bc978e52b9b9eee194e24bbacb136c30746</w:t>
        </w:r>
      </w:hyperlink>
    </w:p>
    <w:p w:rsidR="00361AA2" w:rsidRDefault="00361AA2" w:rsidP="0036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361AA2" w:rsidRDefault="00361AA2" w:rsidP="0036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324CAC" w:rsidRDefault="00324CAC" w:rsidP="00324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210" w:rsidRDefault="00456210" w:rsidP="00BC1F93">
      <w:pPr>
        <w:spacing w:after="0" w:line="240" w:lineRule="auto"/>
      </w:pPr>
      <w:r>
        <w:separator/>
      </w:r>
    </w:p>
  </w:endnote>
  <w:end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210" w:rsidRDefault="00456210" w:rsidP="00BC1F93">
      <w:pPr>
        <w:spacing w:after="0" w:line="240" w:lineRule="auto"/>
      </w:pPr>
      <w:r>
        <w:separator/>
      </w:r>
    </w:p>
  </w:footnote>
  <w:foot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100352"/>
    <w:rsid w:val="002F1F00"/>
    <w:rsid w:val="00324CAC"/>
    <w:rsid w:val="00361AA2"/>
    <w:rsid w:val="00364946"/>
    <w:rsid w:val="003963D1"/>
    <w:rsid w:val="00415460"/>
    <w:rsid w:val="00440816"/>
    <w:rsid w:val="00456210"/>
    <w:rsid w:val="004A6444"/>
    <w:rsid w:val="00590A98"/>
    <w:rsid w:val="006959F9"/>
    <w:rsid w:val="006F5393"/>
    <w:rsid w:val="00745E1B"/>
    <w:rsid w:val="00776C20"/>
    <w:rsid w:val="007951E7"/>
    <w:rsid w:val="007E194E"/>
    <w:rsid w:val="007E3E08"/>
    <w:rsid w:val="008D3F6F"/>
    <w:rsid w:val="00906FAF"/>
    <w:rsid w:val="009A5563"/>
    <w:rsid w:val="009C07A5"/>
    <w:rsid w:val="009E41F0"/>
    <w:rsid w:val="00A2686B"/>
    <w:rsid w:val="00AB5912"/>
    <w:rsid w:val="00B0243C"/>
    <w:rsid w:val="00B356BA"/>
    <w:rsid w:val="00BC1F93"/>
    <w:rsid w:val="00C64519"/>
    <w:rsid w:val="00C84462"/>
    <w:rsid w:val="00CF3536"/>
    <w:rsid w:val="00D50657"/>
    <w:rsid w:val="00DA1E7C"/>
    <w:rsid w:val="00DD11E3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irw5lapt8kf/?OWASP_CSRFTOKEN=d0319227cb743061997c81cd5adf3bc978e52b9b9eee194e24bbacb136c307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c4rdm35z86a/?OWASP_CSRFTOKEN=d0319227cb743061997c81cd5adf3bc978e52b9b9eee194e24bbacb136c307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4ovdxffywfp/?OWASP_CSRFTOKEN=d0319227cb743061997c81cd5adf3bc978e52b9b9eee194e24bbacb136c3074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20</cp:revision>
  <dcterms:created xsi:type="dcterms:W3CDTF">2020-10-30T08:01:00Z</dcterms:created>
  <dcterms:modified xsi:type="dcterms:W3CDTF">2021-07-28T11:19:00Z</dcterms:modified>
</cp:coreProperties>
</file>