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5A08AA" w:rsidRPr="005A08AA" w:rsidRDefault="005A08AA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5A08AA">
        <w:rPr>
          <w:b/>
          <w:bCs/>
          <w:sz w:val="24"/>
          <w:szCs w:val="24"/>
          <w:rtl/>
        </w:rPr>
        <w:t>مقررات و تدابیر فنی سلامت و ایمنی محیط زیست(818</w:t>
      </w:r>
      <w:r w:rsidRPr="005A08AA">
        <w:rPr>
          <w:b/>
          <w:bCs/>
          <w:sz w:val="24"/>
          <w:szCs w:val="24"/>
        </w:rPr>
        <w:t>)</w:t>
      </w:r>
    </w:p>
    <w:p w:rsidR="009E41F0" w:rsidRPr="007E194E" w:rsidRDefault="009E41F0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F73C4F" w:rsidRPr="00F73C4F">
        <w:rPr>
          <w:b/>
          <w:bCs/>
          <w:sz w:val="24"/>
          <w:szCs w:val="24"/>
          <w:rtl/>
        </w:rPr>
        <w:t>آقای دکتر</w:t>
      </w:r>
      <w:r w:rsidR="005A08AA">
        <w:rPr>
          <w:rFonts w:hint="cs"/>
          <w:b/>
          <w:bCs/>
          <w:sz w:val="24"/>
          <w:szCs w:val="24"/>
          <w:rtl/>
        </w:rPr>
        <w:t>ریاحی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73C4F" w:rsidRDefault="005A08AA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61647">
          <w:rPr>
            <w:rStyle w:val="Hyperlink"/>
          </w:rPr>
          <w:t>http://ac1.vuniv.ir/ps2tifdp8hai/?OWASP_CSRFTOKEN=e7a6da4171123ee8c3f81402bc03b646a34d7b12c0025c5f8ef770eb6c36279b</w:t>
        </w:r>
      </w:hyperlink>
    </w:p>
    <w:p w:rsidR="005A08AA" w:rsidRDefault="005A08AA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F73C4F" w:rsidRDefault="005A08AA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761647">
          <w:rPr>
            <w:rStyle w:val="Hyperlink"/>
          </w:rPr>
          <w:t>http://ac1.vuniv.ir/pl2j62byge67/?OWASP_CSRFTOKEN=e7a6da4171123ee8c3f81402bc03b646a34d7b12c0025c5f8ef770eb6c36279b</w:t>
        </w:r>
      </w:hyperlink>
    </w:p>
    <w:p w:rsidR="005A08AA" w:rsidRDefault="005A08AA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F73C4F" w:rsidRDefault="005A08AA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761647">
          <w:rPr>
            <w:rStyle w:val="Hyperlink"/>
          </w:rPr>
          <w:t>http://ac1.vuniv.ir/p6do1o5vcsqb/?OWASP_CSRFTOKEN=e7a6da4171123ee8c3f81402bc03b646a34d7b12c0025c5f8ef770eb6c36279b</w:t>
        </w:r>
      </w:hyperlink>
    </w:p>
    <w:p w:rsidR="005A08AA" w:rsidRDefault="005A08AA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67269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l2j62byge67/?OWASP_CSRFTOKEN=e7a6da4171123ee8c3f81402bc03b646a34d7b12c0025c5f8ef770eb6c3627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s2tifdp8hai/?OWASP_CSRFTOKEN=e7a6da4171123ee8c3f81402bc03b646a34d7b12c0025c5f8ef770eb6c3627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6do1o5vcsqb/?OWASP_CSRFTOKEN=e7a6da4171123ee8c3f81402bc03b646a34d7b12c0025c5f8ef770eb6c3627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2023-01-16T06:06:00Z</dcterms:modified>
</cp:coreProperties>
</file>