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34107" w:rsidRPr="00734107" w:rsidRDefault="00734107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734107">
        <w:rPr>
          <w:b/>
          <w:bCs/>
          <w:sz w:val="24"/>
          <w:szCs w:val="24"/>
          <w:rtl/>
        </w:rPr>
        <w:t>نکات اجرایی در نماسازی(815</w:t>
      </w:r>
      <w:r w:rsidRPr="00734107">
        <w:rPr>
          <w:b/>
          <w:bCs/>
          <w:sz w:val="24"/>
          <w:szCs w:val="24"/>
        </w:rPr>
        <w:t>)</w:t>
      </w:r>
    </w:p>
    <w:p w:rsidR="009E41F0" w:rsidRPr="007E194E" w:rsidRDefault="009E41F0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734107" w:rsidRPr="00734107">
        <w:rPr>
          <w:b/>
          <w:bCs/>
          <w:sz w:val="24"/>
          <w:szCs w:val="24"/>
          <w:rtl/>
        </w:rPr>
        <w:t>آقای مهندس امیر حسام الدین فرهنگ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73C4F" w:rsidRDefault="00734107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567BC">
          <w:rPr>
            <w:rStyle w:val="Hyperlink"/>
          </w:rPr>
          <w:t>http://ac1.vuniv.ir/p7kx9vaq7vp5/?OWASP_CSRFTOKEN=32c2caa835ae78c423b97e32dfa7ebbfcc569f7233dfb1c2ca98e49e22f47256</w:t>
        </w:r>
      </w:hyperlink>
    </w:p>
    <w:p w:rsidR="00734107" w:rsidRDefault="00734107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F73C4F" w:rsidRDefault="00734107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567BC">
          <w:rPr>
            <w:rStyle w:val="Hyperlink"/>
          </w:rPr>
          <w:t>http://ac1.vuniv.ir/pfxvbnq64wj3/?OWASP_CSRFTOKEN=32c2caa835ae78c423b97e32dfa7ebbfcc569f7233dfb1c2ca98e49e22f47256</w:t>
        </w:r>
      </w:hyperlink>
    </w:p>
    <w:p w:rsidR="00734107" w:rsidRDefault="00734107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F73C4F" w:rsidRDefault="00734107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A567BC">
          <w:rPr>
            <w:rStyle w:val="Hyperlink"/>
          </w:rPr>
          <w:t>http://ac1.vuniv.ir/poi5dsxubbfz/?OWASP_CSRFTOKEN=32c2caa835ae78c423b97e32dfa7ebbfcc569f7233dfb1c2ca98e49e22f47256</w:t>
        </w:r>
      </w:hyperlink>
    </w:p>
    <w:p w:rsidR="00734107" w:rsidRDefault="00734107" w:rsidP="0073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C6380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34107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37FE2"/>
    <w:rsid w:val="00C64519"/>
    <w:rsid w:val="00C84462"/>
    <w:rsid w:val="00DA3565"/>
    <w:rsid w:val="00DD11E3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fxvbnq64wj3/?OWASP_CSRFTOKEN=32c2caa835ae78c423b97e32dfa7ebbfcc569f7233dfb1c2ca98e49e22f47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7kx9vaq7vp5/?OWASP_CSRFTOKEN=32c2caa835ae78c423b97e32dfa7ebbfcc569f7233dfb1c2ca98e49e22f472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oi5dsxubbfz/?OWASP_CSRFTOKEN=32c2caa835ae78c423b97e32dfa7ebbfcc569f7233dfb1c2ca98e49e22f47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2023-01-05T05:03:00Z</dcterms:modified>
</cp:coreProperties>
</file>