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7E" w:rsidRDefault="00F53B7E" w:rsidP="00F53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CA2A27" w:rsidRPr="0000107F" w:rsidRDefault="0000107F" w:rsidP="00001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B Nazanin"/>
          <w:b/>
          <w:bCs/>
          <w:color w:val="000000" w:themeColor="text1"/>
          <w:rtl/>
        </w:rPr>
      </w:pPr>
      <w:r w:rsidRPr="0000107F">
        <w:rPr>
          <w:rFonts w:ascii="Arial" w:hAnsi="Arial" w:cs="B Nazanin"/>
          <w:b/>
          <w:bCs/>
          <w:color w:val="000000" w:themeColor="text1"/>
          <w:sz w:val="27"/>
          <w:szCs w:val="27"/>
          <w:shd w:val="clear" w:color="auto" w:fill="FFFFFF"/>
          <w:rtl/>
        </w:rPr>
        <w:t>دوره سيستم کنترل هوشمند</w:t>
      </w:r>
      <w:r w:rsidRPr="0000107F">
        <w:rPr>
          <w:rFonts w:ascii="Times New Roman" w:hAnsi="Times New Roman" w:cs="Times New Roman" w:hint="cs"/>
          <w:b/>
          <w:bCs/>
          <w:color w:val="000000" w:themeColor="text1"/>
          <w:sz w:val="27"/>
          <w:szCs w:val="27"/>
          <w:shd w:val="clear" w:color="auto" w:fill="FFFFFF"/>
          <w:rtl/>
        </w:rPr>
        <w:t>–</w:t>
      </w:r>
      <w:r w:rsidRPr="0000107F">
        <w:rPr>
          <w:rFonts w:ascii="Arial" w:hAnsi="Arial" w:cs="B Nazanin"/>
          <w:b/>
          <w:bCs/>
          <w:color w:val="000000" w:themeColor="text1"/>
          <w:sz w:val="27"/>
          <w:szCs w:val="27"/>
          <w:shd w:val="clear" w:color="auto" w:fill="FFFFFF"/>
          <w:rtl/>
        </w:rPr>
        <w:t>گروه</w:t>
      </w:r>
      <w:r w:rsidRPr="0000107F">
        <w:rPr>
          <w:rFonts w:cs="B Nazanin" w:hint="cs"/>
          <w:b/>
          <w:bCs/>
          <w:color w:val="000000" w:themeColor="text1"/>
          <w:rtl/>
          <w:lang w:bidi="fa-IR"/>
        </w:rPr>
        <w:t>2</w:t>
      </w:r>
      <w:r w:rsidR="00CA2A27" w:rsidRPr="0000107F">
        <w:rPr>
          <w:rFonts w:cs="B Nazanin"/>
          <w:b/>
          <w:bCs/>
          <w:color w:val="000000" w:themeColor="text1"/>
          <w:rtl/>
        </w:rPr>
        <w:t>(</w:t>
      </w:r>
      <w:r>
        <w:rPr>
          <w:rFonts w:cs="B Nazanin" w:hint="cs"/>
          <w:b/>
          <w:bCs/>
          <w:color w:val="000000" w:themeColor="text1"/>
          <w:rtl/>
        </w:rPr>
        <w:t>420</w:t>
      </w:r>
      <w:r w:rsidR="00CA2A27" w:rsidRPr="0000107F">
        <w:rPr>
          <w:rFonts w:cs="B Nazanin" w:hint="cs"/>
          <w:b/>
          <w:bCs/>
          <w:color w:val="000000" w:themeColor="text1"/>
          <w:rtl/>
        </w:rPr>
        <w:t>)</w:t>
      </w:r>
    </w:p>
    <w:p w:rsidR="00BC1F93" w:rsidRPr="00F04A75" w:rsidRDefault="00D34528" w:rsidP="00F07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آقای </w:t>
      </w:r>
      <w:r w:rsidR="00F07D86">
        <w:rPr>
          <w:rFonts w:ascii="Arial" w:hAnsi="Arial" w:cs="Arial" w:hint="cs"/>
          <w:b/>
          <w:bCs/>
          <w:sz w:val="28"/>
          <w:szCs w:val="28"/>
          <w:rtl/>
        </w:rPr>
        <w:t>مهندس فارسی</w:t>
      </w: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  <w:bookmarkStart w:id="0" w:name="_GoBack"/>
      <w:bookmarkEnd w:id="0"/>
      <w:r>
        <w:rPr>
          <w:rFonts w:hint="cs"/>
          <w:b/>
          <w:bCs/>
          <w:sz w:val="28"/>
          <w:szCs w:val="28"/>
          <w:rtl/>
        </w:rPr>
        <w:t>جلسه اول</w:t>
      </w:r>
    </w:p>
    <w:p w:rsidR="002572BF" w:rsidRDefault="00F07D86" w:rsidP="00742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F07D86">
        <w:rPr>
          <w:rStyle w:val="Hyperlink"/>
        </w:rPr>
        <w:t>http://ac1.vuniv.ir/p6w64aeybb11/?OWASP_CSRFTOKEN=7d97dc338c13381a8787ab0630679dc1d4bac26828c4937359da57ae279ef779</w:t>
      </w:r>
    </w:p>
    <w:p w:rsidR="00906FAF" w:rsidRPr="00906FAF" w:rsidRDefault="00906FAF" w:rsidP="00257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2572BF" w:rsidRDefault="00A97996" w:rsidP="00F53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</w:rPr>
      </w:pPr>
      <w:hyperlink r:id="rId7" w:history="1">
        <w:r w:rsidR="00F07D86" w:rsidRPr="00B40002">
          <w:rPr>
            <w:rStyle w:val="Hyperlink"/>
          </w:rPr>
          <w:t>http://ac1.vuniv.ir/p37wijz8u7a3/?OWASP_CSRFTOKEN=7d97dc338c13381a8787ab0630679dc1d4bac26828c4937359da57ae279ef779</w:t>
        </w:r>
      </w:hyperlink>
    </w:p>
    <w:p w:rsidR="00F07D86" w:rsidRDefault="00F07D86" w:rsidP="00F07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Default="00906FAF" w:rsidP="00257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2572BF" w:rsidRPr="00F07D86" w:rsidRDefault="00F07D86" w:rsidP="00257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r w:rsidRPr="00F07D86">
        <w:rPr>
          <w:rStyle w:val="Hyperlink"/>
        </w:rPr>
        <w:t>http://ac1.vuniv.ir/p5mo02e5db2d/?OWASP_CSRFTOKEN=7d97dc338c13381a8787ab0630679dc1d4bac26828c4937359da57ae279ef779</w:t>
      </w:r>
    </w:p>
    <w:p w:rsidR="00F07D86" w:rsidRDefault="00F07D86" w:rsidP="00F07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F07D86" w:rsidRDefault="00F07D86" w:rsidP="00F07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F07D86" w:rsidRDefault="00F07D86" w:rsidP="00F07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F07D86" w:rsidRDefault="00F07D86" w:rsidP="00F07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F07D86" w:rsidRDefault="00F07D86" w:rsidP="00F07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F07D86" w:rsidRDefault="00F07D86" w:rsidP="00F07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F07D86" w:rsidRDefault="00F07D86" w:rsidP="00F07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F07D86" w:rsidRDefault="00F07D86" w:rsidP="00F07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F07D86" w:rsidRDefault="00F07D86" w:rsidP="00F07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F07D86" w:rsidRDefault="00F07D86" w:rsidP="00F07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</w:pPr>
    </w:p>
    <w:p w:rsidR="00F07D86" w:rsidRDefault="00F07D86" w:rsidP="00F07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</w:pPr>
    </w:p>
    <w:p w:rsidR="00F07D86" w:rsidRDefault="00F07D86" w:rsidP="00F07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</w:pPr>
    </w:p>
    <w:p w:rsidR="00F07D86" w:rsidRDefault="00F07D86" w:rsidP="00F07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  <w:lang w:bidi="fa-IR"/>
        </w:rPr>
      </w:pPr>
    </w:p>
    <w:p w:rsidR="00F07D86" w:rsidRDefault="00F07D86" w:rsidP="00F07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sectPr w:rsidR="00F07D86" w:rsidSect="00F66FA8">
      <w:pgSz w:w="12240" w:h="15840"/>
      <w:pgMar w:top="990" w:right="1080" w:bottom="720" w:left="1080" w:header="0" w:footer="720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D88" w:rsidRDefault="00AD6D88" w:rsidP="00BC1F93">
      <w:pPr>
        <w:spacing w:after="0" w:line="240" w:lineRule="auto"/>
      </w:pPr>
      <w:r>
        <w:separator/>
      </w:r>
    </w:p>
  </w:endnote>
  <w:endnote w:type="continuationSeparator" w:id="1">
    <w:p w:rsidR="00AD6D88" w:rsidRDefault="00AD6D8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D88" w:rsidRDefault="00AD6D88" w:rsidP="00BC1F93">
      <w:pPr>
        <w:spacing w:after="0" w:line="240" w:lineRule="auto"/>
      </w:pPr>
      <w:r>
        <w:separator/>
      </w:r>
    </w:p>
  </w:footnote>
  <w:footnote w:type="continuationSeparator" w:id="1">
    <w:p w:rsidR="00AD6D88" w:rsidRDefault="00AD6D8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0107F"/>
    <w:rsid w:val="00242CD0"/>
    <w:rsid w:val="002572BF"/>
    <w:rsid w:val="002F1F00"/>
    <w:rsid w:val="003963D1"/>
    <w:rsid w:val="004A6444"/>
    <w:rsid w:val="004B0F66"/>
    <w:rsid w:val="004E42A2"/>
    <w:rsid w:val="00536DAD"/>
    <w:rsid w:val="00742AB2"/>
    <w:rsid w:val="00906FAF"/>
    <w:rsid w:val="009105E7"/>
    <w:rsid w:val="009543CC"/>
    <w:rsid w:val="00A93029"/>
    <w:rsid w:val="00A97996"/>
    <w:rsid w:val="00AD6D88"/>
    <w:rsid w:val="00B7140F"/>
    <w:rsid w:val="00BC1F93"/>
    <w:rsid w:val="00CA2A27"/>
    <w:rsid w:val="00D34528"/>
    <w:rsid w:val="00D87A35"/>
    <w:rsid w:val="00DE08A9"/>
    <w:rsid w:val="00EB1649"/>
    <w:rsid w:val="00F04A75"/>
    <w:rsid w:val="00F07D86"/>
    <w:rsid w:val="00F53B7E"/>
    <w:rsid w:val="00F64874"/>
    <w:rsid w:val="00F66FA8"/>
    <w:rsid w:val="00F92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F93"/>
  </w:style>
  <w:style w:type="paragraph" w:styleId="Footer">
    <w:name w:val="footer"/>
    <w:basedOn w:val="Normal"/>
    <w:link w:val="FooterChar"/>
    <w:uiPriority w:val="99"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1.vuniv.ir/p37wijz8u7a3/?OWASP_CSRFTOKEN=7d97dc338c13381a8787ab0630679dc1d4bac26828c4937359da57ae279ef77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6C9DF-768E-43D7-8091-22BE1205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NezamUser</dc:creator>
  <cp:lastModifiedBy>NezamUser</cp:lastModifiedBy>
  <cp:revision>2</cp:revision>
  <dcterms:created xsi:type="dcterms:W3CDTF">2021-02-15T05:35:00Z</dcterms:created>
  <dcterms:modified xsi:type="dcterms:W3CDTF">2021-02-15T05:35:00Z</dcterms:modified>
</cp:coreProperties>
</file>