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29" w:rsidRDefault="001904F2" w:rsidP="0019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بتن ویژه</w:t>
      </w:r>
      <w:r w:rsidR="00BC1F93" w:rsidRPr="00BC1F93">
        <w:rPr>
          <w:rFonts w:ascii="Arial" w:hAnsi="Arial" w:cs="Arial"/>
          <w:b/>
          <w:bCs/>
          <w:sz w:val="28"/>
          <w:szCs w:val="28"/>
          <w:rtl/>
        </w:rPr>
        <w:t xml:space="preserve"> (</w:t>
      </w:r>
      <w:r>
        <w:rPr>
          <w:rFonts w:ascii="Arial" w:hAnsi="Arial" w:cs="Arial"/>
          <w:b/>
          <w:bCs/>
          <w:sz w:val="28"/>
          <w:szCs w:val="28"/>
        </w:rPr>
        <w:t>316</w:t>
      </w:r>
      <w:r w:rsidR="00BC1F93" w:rsidRPr="00BC1F93">
        <w:rPr>
          <w:rFonts w:ascii="Arial" w:hAnsi="Arial" w:cs="Arial"/>
          <w:b/>
          <w:bCs/>
          <w:sz w:val="28"/>
          <w:szCs w:val="28"/>
          <w:rtl/>
        </w:rPr>
        <w:t>)</w:t>
      </w:r>
    </w:p>
    <w:p w:rsidR="003963D1" w:rsidRPr="00BC1F93" w:rsidRDefault="00BC1F93" w:rsidP="0019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 w:rsidRPr="00BC1F93">
        <w:rPr>
          <w:rFonts w:ascii="Arial" w:hAnsi="Arial" w:cs="Arial"/>
          <w:b/>
          <w:bCs/>
          <w:sz w:val="28"/>
          <w:szCs w:val="28"/>
          <w:rtl/>
        </w:rPr>
        <w:t xml:space="preserve">آقای </w:t>
      </w:r>
      <w:r w:rsidR="001904F2">
        <w:rPr>
          <w:rFonts w:ascii="Arial" w:hAnsi="Arial" w:cs="Arial" w:hint="cs"/>
          <w:b/>
          <w:bCs/>
          <w:sz w:val="28"/>
          <w:szCs w:val="28"/>
          <w:rtl/>
          <w:lang w:bidi="fa-IR"/>
        </w:rPr>
        <w:t>دکتر افشین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A93029" w:rsidRDefault="001904F2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1904F2">
        <w:t>http://ac1.vuniv.ir/px6o49gedzan/?OWASP_CSRFTOKEN=c018601357d74af812f7f13404d3f3887ea669b51177d7777657595bd5c640fa</w:t>
      </w:r>
    </w:p>
    <w:p w:rsidR="00906FAF" w:rsidRP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A93029" w:rsidRDefault="001904F2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1904F2">
        <w:t>http://ac1.vuniv.ir/phtz6fxygc66/?OWASP_CSRFTOKEN=c018601357d74af812f7f13404d3f3887ea669b51177d7777657595bd5c640fa</w:t>
      </w:r>
    </w:p>
    <w:p w:rsidR="00906FAF" w:rsidRP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A93029" w:rsidRDefault="001904F2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1904F2">
        <w:t>http://ac1.vuniv.ir/plxkme7f06ut/?OWASP_CSRFTOKEN=c018601357d74af812f7f13404d3f3887ea669b51177d7777657595bd5c640fa</w:t>
      </w: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2F1F00" w:rsidRDefault="002F1F00" w:rsidP="002F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93" w:rsidRDefault="00BC1F93" w:rsidP="00BC1F93">
      <w:pPr>
        <w:spacing w:after="0" w:line="240" w:lineRule="auto"/>
      </w:pPr>
      <w:r>
        <w:separator/>
      </w:r>
    </w:p>
  </w:endnote>
  <w:end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93" w:rsidRDefault="00BC1F93" w:rsidP="00BC1F93">
      <w:pPr>
        <w:spacing w:after="0" w:line="240" w:lineRule="auto"/>
      </w:pPr>
      <w:r>
        <w:separator/>
      </w:r>
    </w:p>
  </w:footnote>
  <w:foot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1904F2"/>
    <w:rsid w:val="002F1F00"/>
    <w:rsid w:val="003963D1"/>
    <w:rsid w:val="004A6444"/>
    <w:rsid w:val="004C25D5"/>
    <w:rsid w:val="00906FAF"/>
    <w:rsid w:val="00A93029"/>
    <w:rsid w:val="00B7140F"/>
    <w:rsid w:val="00BC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6</cp:revision>
  <dcterms:created xsi:type="dcterms:W3CDTF">2020-10-30T08:01:00Z</dcterms:created>
  <dcterms:modified xsi:type="dcterms:W3CDTF">2020-12-15T07:40:00Z</dcterms:modified>
</cp:coreProperties>
</file>