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38539D" w:rsidRDefault="0038539D" w:rsidP="0038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 w:rsidRPr="0038539D">
        <w:rPr>
          <w:b/>
          <w:bCs/>
          <w:sz w:val="24"/>
          <w:szCs w:val="24"/>
          <w:rtl/>
        </w:rPr>
        <w:t>معماری پایدار و روشهای صرفه جویی انرژی در ساختمان(112</w:t>
      </w:r>
      <w:r w:rsidRPr="0038539D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38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دکتر </w:t>
      </w:r>
      <w:r w:rsidR="0038539D" w:rsidRPr="0038539D">
        <w:rPr>
          <w:b/>
          <w:bCs/>
          <w:sz w:val="24"/>
          <w:szCs w:val="24"/>
          <w:rtl/>
        </w:rPr>
        <w:t>آقای دکتر عباس 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6C09F2" w:rsidRDefault="0038539D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63A8C">
          <w:rPr>
            <w:rStyle w:val="Hyperlink"/>
          </w:rPr>
          <w:t>http://ac1.vuniv.ir/p1u733htz4ro/?OWASP_CSRFTOKEN=255b52df30d3658d356a6893b1a65c369843ce687feb31d12a9588a219c0cdb5</w:t>
        </w:r>
      </w:hyperlink>
    </w:p>
    <w:p w:rsidR="0038539D" w:rsidRDefault="0038539D" w:rsidP="0038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6C09F2" w:rsidRDefault="0038539D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63A8C">
          <w:rPr>
            <w:rStyle w:val="Hyperlink"/>
          </w:rPr>
          <w:t>http://ac1.vuniv.ir/pmt07066ikaj/?OWASP_CSRFTOKEN=255b52df30d3658d356a6893b1a65c369843ce687feb31d12a9588a219c0cdb5</w:t>
        </w:r>
      </w:hyperlink>
    </w:p>
    <w:p w:rsidR="0038539D" w:rsidRPr="00906FAF" w:rsidRDefault="0038539D" w:rsidP="0038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6C09F2" w:rsidRDefault="0038539D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763A8C">
          <w:rPr>
            <w:rStyle w:val="Hyperlink"/>
          </w:rPr>
          <w:t>http://ac1.vuniv.ir/p4zn5gp86h9g/?OWASP_CSRFTOKEN=255b52df30d3658d356a6893b1a65c369843ce687feb31d12a9588a219c0cdb5</w:t>
        </w:r>
      </w:hyperlink>
    </w:p>
    <w:p w:rsidR="0038539D" w:rsidRDefault="0038539D" w:rsidP="0038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100352"/>
    <w:rsid w:val="002F1F00"/>
    <w:rsid w:val="0038539D"/>
    <w:rsid w:val="003963D1"/>
    <w:rsid w:val="00415460"/>
    <w:rsid w:val="00440816"/>
    <w:rsid w:val="004701B2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4zn5gp86h9g/?OWASP_CSRFTOKEN=255b52df30d3658d356a6893b1a65c369843ce687feb31d12a9588a219c0cd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t07066ikaj/?OWASP_CSRFTOKEN=255b52df30d3658d356a6893b1a65c369843ce687feb31d12a9588a219c0cd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1u733htz4ro/?OWASP_CSRFTOKEN=255b52df30d3658d356a6893b1a65c369843ce687feb31d12a9588a219c0cdb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21</cp:revision>
  <dcterms:created xsi:type="dcterms:W3CDTF">2020-10-30T08:01:00Z</dcterms:created>
  <dcterms:modified xsi:type="dcterms:W3CDTF">2022-07-07T04:36:00Z</dcterms:modified>
</cp:coreProperties>
</file>