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E1" w:rsidRDefault="00DB40E1" w:rsidP="00DB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BE55E0" w:rsidRDefault="00DB40E1" w:rsidP="00DB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مبانی سلامت ایمنی محیط زیست </w:t>
      </w:r>
      <w:r w:rsidR="00BE55E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E55E0">
        <w:rPr>
          <w:rFonts w:ascii="Arial" w:hAnsi="Arial" w:cs="Arial"/>
          <w:b/>
          <w:bCs/>
          <w:sz w:val="28"/>
          <w:szCs w:val="28"/>
          <w:rtl/>
        </w:rPr>
        <w:t xml:space="preserve"> (</w:t>
      </w:r>
      <w:r>
        <w:rPr>
          <w:rFonts w:ascii="Arial" w:hAnsi="Arial" w:cs="Arial" w:hint="cs"/>
          <w:b/>
          <w:bCs/>
          <w:sz w:val="28"/>
          <w:szCs w:val="28"/>
          <w:rtl/>
        </w:rPr>
        <w:t>8117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 xml:space="preserve">) </w:t>
      </w:r>
      <w:r>
        <w:rPr>
          <w:rFonts w:ascii="Arial" w:hAnsi="Arial" w:cs="Arial" w:hint="cs"/>
          <w:b/>
          <w:bCs/>
          <w:sz w:val="28"/>
          <w:szCs w:val="28"/>
          <w:rtl/>
        </w:rPr>
        <w:t>گروه 24</w:t>
      </w:r>
    </w:p>
    <w:p w:rsidR="003963D1" w:rsidRPr="00BC1F93" w:rsidRDefault="00BC1F93" w:rsidP="00DB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مهندس </w:t>
      </w:r>
      <w:r w:rsidR="00DB40E1">
        <w:rPr>
          <w:rFonts w:ascii="Arial" w:hAnsi="Arial" w:cs="Arial" w:hint="cs"/>
          <w:b/>
          <w:bCs/>
          <w:sz w:val="28"/>
          <w:szCs w:val="28"/>
          <w:rtl/>
        </w:rPr>
        <w:t>امید عطایی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DB40E1" w:rsidRDefault="00DB40E1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095CD6">
          <w:rPr>
            <w:rStyle w:val="Hyperlink"/>
          </w:rPr>
          <w:t>http://ac1.vuniv.ir/pndojsbdrxvd/?OWASP_CSRFTOKEN=0dd13ca73f2b0807dfcf42532826ed1dba1920f6848318763b4545b74da3a6d3</w:t>
        </w:r>
      </w:hyperlink>
    </w:p>
    <w:p w:rsidR="00DB40E1" w:rsidRDefault="00DB40E1" w:rsidP="00DB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DB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DB40E1" w:rsidRDefault="00DB40E1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095CD6">
          <w:rPr>
            <w:rStyle w:val="Hyperlink"/>
          </w:rPr>
          <w:t>http://ac1.vuniv.ir/pkpnzm5lp8hw/?OWASP_CSRFTOKEN=0dd13ca73f2b0807dfcf42532826ed1dba1920f6848318763b4545b74da3a6d3</w:t>
        </w:r>
      </w:hyperlink>
    </w:p>
    <w:p w:rsidR="00DB40E1" w:rsidRDefault="00DB40E1" w:rsidP="00DB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Pr="00906FAF" w:rsidRDefault="00906FAF" w:rsidP="00DB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C1F93" w:rsidRDefault="00DB40E1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DB40E1">
        <w:t>http://ac1.vuniv.ir/pun5ixquartd/?OWASP_CSRFTOKEN=0dd13ca73f2b0807dfcf42532826ed1dba1920f6848318763b4545b74da3a6d3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D5" w:rsidRDefault="003456D5" w:rsidP="00BC1F93">
      <w:pPr>
        <w:spacing w:after="0" w:line="240" w:lineRule="auto"/>
      </w:pPr>
      <w:r>
        <w:separator/>
      </w:r>
    </w:p>
  </w:endnote>
  <w:endnote w:type="continuationSeparator" w:id="1">
    <w:p w:rsidR="003456D5" w:rsidRDefault="003456D5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D5" w:rsidRDefault="003456D5" w:rsidP="00BC1F93">
      <w:pPr>
        <w:spacing w:after="0" w:line="240" w:lineRule="auto"/>
      </w:pPr>
      <w:r>
        <w:separator/>
      </w:r>
    </w:p>
  </w:footnote>
  <w:footnote w:type="continuationSeparator" w:id="1">
    <w:p w:rsidR="003456D5" w:rsidRDefault="003456D5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F7489"/>
    <w:rsid w:val="002F1F00"/>
    <w:rsid w:val="003429FD"/>
    <w:rsid w:val="003456D5"/>
    <w:rsid w:val="003963D1"/>
    <w:rsid w:val="004A6444"/>
    <w:rsid w:val="00906FAF"/>
    <w:rsid w:val="00BC1F93"/>
    <w:rsid w:val="00BE55E0"/>
    <w:rsid w:val="00D31DB2"/>
    <w:rsid w:val="00DB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kpnzm5lp8hw/?OWASP_CSRFTOKEN=0dd13ca73f2b0807dfcf42532826ed1dba1920f6848318763b4545b74da3a6d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ndojsbdrxvd/?OWASP_CSRFTOKEN=0dd13ca73f2b0807dfcf42532826ed1dba1920f6848318763b4545b74da3a6d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6</cp:revision>
  <dcterms:created xsi:type="dcterms:W3CDTF">2020-10-30T08:01:00Z</dcterms:created>
  <dcterms:modified xsi:type="dcterms:W3CDTF">2020-12-02T10:12:00Z</dcterms:modified>
</cp:coreProperties>
</file>