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6C09F2" w:rsidRDefault="006C09F2" w:rsidP="006C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  <w:r>
        <w:rPr>
          <w:rtl/>
        </w:rPr>
        <w:t>قالب بندی وقالب برداری(313</w:t>
      </w:r>
      <w:r>
        <w:rPr>
          <w:rFonts w:hint="cs"/>
          <w:rtl/>
        </w:rPr>
        <w:t>)</w:t>
      </w:r>
    </w:p>
    <w:p w:rsidR="009E41F0" w:rsidRPr="007E194E" w:rsidRDefault="009E41F0" w:rsidP="006C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6C6743" w:rsidRPr="006C6743">
        <w:rPr>
          <w:b/>
          <w:bCs/>
          <w:sz w:val="24"/>
          <w:szCs w:val="24"/>
          <w:rtl/>
        </w:rPr>
        <w:t xml:space="preserve">آقای دکتر </w:t>
      </w:r>
      <w:r w:rsidR="006C09F2">
        <w:rPr>
          <w:rFonts w:hint="cs"/>
          <w:b/>
          <w:bCs/>
          <w:sz w:val="24"/>
          <w:szCs w:val="24"/>
          <w:rtl/>
        </w:rPr>
        <w:t>مهدی زاده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C476AA" w:rsidRDefault="006C09F2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9105F1">
          <w:rPr>
            <w:rStyle w:val="Hyperlink"/>
          </w:rPr>
          <w:t>http://ac1.vuniv.ir/psfcxikkld1j/?OWASP_CSRFTOKEN=255b52df30d3658d356a6893b1a65c369843ce687feb31d12a9588a219c0cdb5</w:t>
        </w:r>
      </w:hyperlink>
    </w:p>
    <w:p w:rsidR="006C09F2" w:rsidRDefault="006C09F2" w:rsidP="006C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C476AA" w:rsidRDefault="006C09F2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9105F1">
          <w:rPr>
            <w:rStyle w:val="Hyperlink"/>
          </w:rPr>
          <w:t>http://ac1.vuniv.ir/pynji52vqrm0/?OWASP_CSRFTOKEN=255b52df30d3658d356a6893b1a65c369843ce687feb31d12a9588a219c0cdb5</w:t>
        </w:r>
      </w:hyperlink>
    </w:p>
    <w:p w:rsidR="006C09F2" w:rsidRPr="00906FAF" w:rsidRDefault="006C09F2" w:rsidP="006C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E41F0" w:rsidRDefault="006C09F2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9105F1">
          <w:rPr>
            <w:rStyle w:val="Hyperlink"/>
          </w:rPr>
          <w:t>http://ac1.vuniv.ir/pjyw8nw0xve4/?OWASP_CSRFTOKEN=255b52df30d3658d356a6893b1a65c369843ce687feb31d12a9588a219c0cdb5</w:t>
        </w:r>
      </w:hyperlink>
    </w:p>
    <w:p w:rsidR="006C09F2" w:rsidRDefault="006C09F2" w:rsidP="006C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100352"/>
    <w:rsid w:val="002F1F00"/>
    <w:rsid w:val="003963D1"/>
    <w:rsid w:val="00415460"/>
    <w:rsid w:val="00440816"/>
    <w:rsid w:val="004701B2"/>
    <w:rsid w:val="004A6444"/>
    <w:rsid w:val="00590A98"/>
    <w:rsid w:val="005A1D4F"/>
    <w:rsid w:val="006959F9"/>
    <w:rsid w:val="006C09F2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B0CEB"/>
    <w:rsid w:val="00BC1F93"/>
    <w:rsid w:val="00C476AA"/>
    <w:rsid w:val="00C64519"/>
    <w:rsid w:val="00C84462"/>
    <w:rsid w:val="00DA3565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jyw8nw0xve4/?OWASP_CSRFTOKEN=255b52df30d3658d356a6893b1a65c369843ce687feb31d12a9588a219c0cd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ynji52vqrm0/?OWASP_CSRFTOKEN=255b52df30d3658d356a6893b1a65c369843ce687feb31d12a9588a219c0cd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sfcxikkld1j/?OWASP_CSRFTOKEN=255b52df30d3658d356a6893b1a65c369843ce687feb31d12a9588a219c0cdb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20</cp:revision>
  <dcterms:created xsi:type="dcterms:W3CDTF">2020-10-30T08:01:00Z</dcterms:created>
  <dcterms:modified xsi:type="dcterms:W3CDTF">2022-07-07T04:31:00Z</dcterms:modified>
</cp:coreProperties>
</file>