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64" w:rsidRDefault="00AF6464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</w:p>
    <w:p w:rsidR="00AF6464" w:rsidRPr="00AF6464" w:rsidRDefault="00AF6464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AF6464">
        <w:rPr>
          <w:b/>
          <w:bCs/>
          <w:sz w:val="24"/>
          <w:szCs w:val="24"/>
          <w:rtl/>
        </w:rPr>
        <w:t>روشهای ساخت فناوری های نوین اجرای ساختمان(814</w:t>
      </w:r>
    </w:p>
    <w:p w:rsidR="009E41F0" w:rsidRPr="007E194E" w:rsidRDefault="009E41F0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دکتر </w:t>
      </w:r>
      <w:r w:rsidR="00AF6464">
        <w:rPr>
          <w:rFonts w:hint="cs"/>
          <w:b/>
          <w:bCs/>
          <w:sz w:val="24"/>
          <w:szCs w:val="24"/>
          <w:rtl/>
        </w:rPr>
        <w:t>مسعود بدری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6C6743" w:rsidRDefault="00AF6464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25ABC">
          <w:rPr>
            <w:rStyle w:val="Hyperlink"/>
          </w:rPr>
          <w:t>http://ac1.vuniv.ir/pzrc9wwh9gl2/?OWASP_CSRFTOKEN=12037a4f1bdd5fbfc17a1c9a8cb65b21d7f9fe8f5c2d57694f9f9fed5824fade</w:t>
        </w:r>
      </w:hyperlink>
    </w:p>
    <w:p w:rsidR="00AF6464" w:rsidRDefault="00AF6464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6C6743" w:rsidRDefault="00AF6464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25ABC">
          <w:rPr>
            <w:rStyle w:val="Hyperlink"/>
          </w:rPr>
          <w:t>http://ac1.vuniv.ir/pvcvglexgzks/?OWASP_CSRFTOKEN=12037a4f1bdd5fbfc17a1c9a8cb65b21d7f9fe8f5c2d57694f9f9fed5824fade</w:t>
        </w:r>
      </w:hyperlink>
    </w:p>
    <w:p w:rsidR="00AF6464" w:rsidRPr="00906FAF" w:rsidRDefault="00AF6464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6C6743" w:rsidRDefault="00AF6464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C25ABC">
          <w:rPr>
            <w:rStyle w:val="Hyperlink"/>
          </w:rPr>
          <w:t>http://ac1.vuniv.ir/pqj7xuzjwirl/?OWASP_CSRFTOKEN=12037a4f1bdd5fbfc17a1c9a8cb65b21d7f9fe8f5c2d57694f9f9fed5824fade</w:t>
        </w:r>
      </w:hyperlink>
    </w:p>
    <w:p w:rsidR="00AF6464" w:rsidRPr="006C6743" w:rsidRDefault="00AF6464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C6743" w:rsidRPr="006C6743" w:rsidRDefault="006C6743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6C6743" w:rsidRDefault="00AF6464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C25ABC">
          <w:rPr>
            <w:rStyle w:val="Hyperlink"/>
          </w:rPr>
          <w:t>http://ac1.vuniv.ir/pyl1weudq4ae/?OWASP_CSRFTOKEN=12037a4f1bdd5fbfc17a1c9a8cb65b21d7f9fe8f5c2d57694f9f9fed5824fade</w:t>
        </w:r>
      </w:hyperlink>
    </w:p>
    <w:p w:rsidR="00AF6464" w:rsidRPr="006C6743" w:rsidRDefault="00AF6464" w:rsidP="00AF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64" w:rsidRDefault="00AF6464" w:rsidP="00BC1F93">
      <w:pPr>
        <w:spacing w:after="0" w:line="240" w:lineRule="auto"/>
      </w:pPr>
      <w:r>
        <w:separator/>
      </w:r>
    </w:p>
  </w:endnote>
  <w:endnote w:type="continuationSeparator" w:id="1">
    <w:p w:rsidR="00AF6464" w:rsidRDefault="00AF646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64" w:rsidRDefault="00AF6464" w:rsidP="00BC1F93">
      <w:pPr>
        <w:spacing w:after="0" w:line="240" w:lineRule="auto"/>
      </w:pPr>
      <w:r>
        <w:separator/>
      </w:r>
    </w:p>
  </w:footnote>
  <w:footnote w:type="continuationSeparator" w:id="1">
    <w:p w:rsidR="00AF6464" w:rsidRDefault="00AF646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7300D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1FDF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AF6464"/>
    <w:rsid w:val="00B356BA"/>
    <w:rsid w:val="00BC1F93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qj7xuzjwirl/?OWASP_CSRFTOKEN=12037a4f1bdd5fbfc17a1c9a8cb65b21d7f9fe8f5c2d57694f9f9fed5824f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vcvglexgzks/?OWASP_CSRFTOKEN=12037a4f1bdd5fbfc17a1c9a8cb65b21d7f9fe8f5c2d57694f9f9fed5824f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zrc9wwh9gl2/?OWASP_CSRFTOKEN=12037a4f1bdd5fbfc17a1c9a8cb65b21d7f9fe8f5c2d57694f9f9fed5824fa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yl1weudq4ae/?OWASP_CSRFTOKEN=12037a4f1bdd5fbfc17a1c9a8cb65b21d7f9fe8f5c2d57694f9f9fed5824f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2022-06-17T04:07:00Z</dcterms:modified>
</cp:coreProperties>
</file>